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Y="925"/>
        <w:tblW w:w="15700" w:type="dxa"/>
        <w:tblBorders>
          <w:bottom w:val="single" w:sz="4" w:space="0" w:color="auto"/>
        </w:tblBorders>
        <w:tblLook w:val="00A0"/>
      </w:tblPr>
      <w:tblGrid>
        <w:gridCol w:w="5309"/>
        <w:gridCol w:w="5419"/>
        <w:gridCol w:w="4972"/>
      </w:tblGrid>
      <w:tr w:rsidR="00A644F5" w:rsidRPr="00983C00" w:rsidTr="00A95E55">
        <w:trPr>
          <w:trHeight w:val="1637"/>
        </w:trPr>
        <w:tc>
          <w:tcPr>
            <w:tcW w:w="53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644F5" w:rsidRPr="00983C00" w:rsidRDefault="00A644F5" w:rsidP="00A95E55">
            <w:pPr>
              <w:spacing w:after="0" w:line="240" w:lineRule="auto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983C00">
              <w:rPr>
                <w:rFonts w:ascii="Times New Roman" w:hAnsi="Times New Roman" w:cs="Times New Roman"/>
                <w:szCs w:val="24"/>
                <w:lang w:eastAsia="ru-RU"/>
              </w:rPr>
              <w:t>«Рассмотрено»</w:t>
            </w:r>
          </w:p>
          <w:p w:rsidR="00A644F5" w:rsidRPr="00983C00" w:rsidRDefault="00A644F5" w:rsidP="00A95E55">
            <w:pPr>
              <w:spacing w:after="0" w:line="240" w:lineRule="auto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983C00">
              <w:rPr>
                <w:rFonts w:ascii="Times New Roman" w:hAnsi="Times New Roman" w:cs="Times New Roman"/>
                <w:szCs w:val="24"/>
                <w:lang w:eastAsia="ru-RU"/>
              </w:rPr>
              <w:t xml:space="preserve">на заседании </w:t>
            </w:r>
          </w:p>
          <w:p w:rsidR="00A644F5" w:rsidRPr="00983C00" w:rsidRDefault="00A644F5" w:rsidP="00A95E55">
            <w:pPr>
              <w:spacing w:after="0" w:line="240" w:lineRule="auto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983C00">
              <w:rPr>
                <w:rFonts w:ascii="Times New Roman" w:hAnsi="Times New Roman" w:cs="Times New Roman"/>
                <w:szCs w:val="24"/>
                <w:lang w:eastAsia="ru-RU"/>
              </w:rPr>
              <w:t>педагогического совета</w:t>
            </w:r>
          </w:p>
          <w:p w:rsidR="00A644F5" w:rsidRPr="00983C00" w:rsidRDefault="00A644F5" w:rsidP="00A95E55">
            <w:pPr>
              <w:spacing w:after="0" w:line="240" w:lineRule="auto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983C00">
              <w:rPr>
                <w:rFonts w:ascii="Times New Roman" w:hAnsi="Times New Roman" w:cs="Times New Roman"/>
                <w:szCs w:val="24"/>
                <w:lang w:eastAsia="ru-RU"/>
              </w:rPr>
              <w:t>Протокол № ____</w:t>
            </w:r>
          </w:p>
          <w:p w:rsidR="00A644F5" w:rsidRPr="00983C00" w:rsidRDefault="00A644F5" w:rsidP="00A95E55">
            <w:pPr>
              <w:spacing w:after="0" w:line="240" w:lineRule="auto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983C00">
              <w:rPr>
                <w:rFonts w:ascii="Times New Roman" w:hAnsi="Times New Roman" w:cs="Times New Roman"/>
                <w:szCs w:val="24"/>
                <w:lang w:eastAsia="ru-RU"/>
              </w:rPr>
              <w:t>От «___» ____________ 20___ г.</w:t>
            </w:r>
          </w:p>
        </w:tc>
        <w:tc>
          <w:tcPr>
            <w:tcW w:w="541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644F5" w:rsidRPr="00983C00" w:rsidRDefault="00A644F5" w:rsidP="00A95E55">
            <w:pPr>
              <w:spacing w:after="0" w:line="240" w:lineRule="auto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983C00">
              <w:rPr>
                <w:rFonts w:ascii="Times New Roman" w:hAnsi="Times New Roman" w:cs="Times New Roman"/>
                <w:szCs w:val="24"/>
                <w:lang w:eastAsia="ru-RU"/>
              </w:rPr>
              <w:t>«Согласовано»</w:t>
            </w:r>
          </w:p>
          <w:p w:rsidR="00A644F5" w:rsidRPr="00983C00" w:rsidRDefault="00A644F5" w:rsidP="00A95E55">
            <w:pPr>
              <w:spacing w:after="0" w:line="240" w:lineRule="auto"/>
              <w:rPr>
                <w:rFonts w:ascii="Times New Roman" w:hAnsi="Times New Roman" w:cs="Times New Roman"/>
                <w:bCs/>
                <w:szCs w:val="24"/>
                <w:shd w:val="clear" w:color="auto" w:fill="FFFFFF"/>
                <w:lang w:eastAsia="ru-RU"/>
              </w:rPr>
            </w:pPr>
            <w:r w:rsidRPr="00983C00">
              <w:rPr>
                <w:rFonts w:ascii="Times New Roman" w:hAnsi="Times New Roman" w:cs="Times New Roman"/>
                <w:szCs w:val="24"/>
                <w:lang w:eastAsia="ru-RU"/>
              </w:rPr>
              <w:t xml:space="preserve">Заместитель руководителя по УВР ЧОУРО АЕРПЦ (МП) </w:t>
            </w:r>
            <w:r w:rsidRPr="00983C00">
              <w:rPr>
                <w:rFonts w:ascii="Times New Roman" w:hAnsi="Times New Roman" w:cs="Times New Roman"/>
                <w:b/>
                <w:bCs/>
                <w:szCs w:val="24"/>
                <w:shd w:val="clear" w:color="auto" w:fill="FFFFFF"/>
                <w:lang w:eastAsia="ru-RU"/>
              </w:rPr>
              <w:t>«</w:t>
            </w:r>
            <w:r w:rsidRPr="00983C00">
              <w:rPr>
                <w:rFonts w:ascii="Times New Roman" w:hAnsi="Times New Roman" w:cs="Times New Roman"/>
                <w:bCs/>
                <w:szCs w:val="24"/>
                <w:shd w:val="clear" w:color="auto" w:fill="FFFFFF"/>
                <w:lang w:eastAsia="ru-RU"/>
              </w:rPr>
              <w:t>Православная гимназия во имя святого равн</w:t>
            </w:r>
            <w:r w:rsidRPr="00983C00">
              <w:rPr>
                <w:rFonts w:ascii="Times New Roman" w:hAnsi="Times New Roman" w:cs="Times New Roman"/>
                <w:bCs/>
                <w:szCs w:val="24"/>
                <w:shd w:val="clear" w:color="auto" w:fill="FFFFFF"/>
                <w:lang w:eastAsia="ru-RU"/>
              </w:rPr>
              <w:t>о</w:t>
            </w:r>
            <w:r w:rsidRPr="00983C00">
              <w:rPr>
                <w:rFonts w:ascii="Times New Roman" w:hAnsi="Times New Roman" w:cs="Times New Roman"/>
                <w:bCs/>
                <w:szCs w:val="24"/>
                <w:shd w:val="clear" w:color="auto" w:fill="FFFFFF"/>
                <w:lang w:eastAsia="ru-RU"/>
              </w:rPr>
              <w:t>апостольного князя Владимира города Альметьевска»</w:t>
            </w:r>
          </w:p>
          <w:p w:rsidR="00A644F5" w:rsidRPr="00983C00" w:rsidRDefault="00A644F5" w:rsidP="00A95E55">
            <w:pPr>
              <w:spacing w:after="0" w:line="240" w:lineRule="auto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983C00">
              <w:rPr>
                <w:rFonts w:ascii="Times New Roman" w:hAnsi="Times New Roman" w:cs="Times New Roman"/>
                <w:szCs w:val="24"/>
                <w:lang w:eastAsia="ru-RU"/>
              </w:rPr>
              <w:t xml:space="preserve">___________________ / </w:t>
            </w:r>
            <w:r>
              <w:rPr>
                <w:rFonts w:ascii="Times New Roman" w:hAnsi="Times New Roman" w:cs="Times New Roman"/>
                <w:szCs w:val="24"/>
                <w:lang w:eastAsia="ru-RU"/>
              </w:rPr>
              <w:t>Чугунова А.В.</w:t>
            </w:r>
          </w:p>
        </w:tc>
        <w:tc>
          <w:tcPr>
            <w:tcW w:w="497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644F5" w:rsidRPr="00983C00" w:rsidRDefault="00A644F5" w:rsidP="00A95E55">
            <w:pPr>
              <w:spacing w:after="0" w:line="240" w:lineRule="auto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983C00">
              <w:rPr>
                <w:rFonts w:ascii="Times New Roman" w:hAnsi="Times New Roman" w:cs="Times New Roman"/>
                <w:szCs w:val="24"/>
                <w:lang w:eastAsia="ru-RU"/>
              </w:rPr>
              <w:t>«Утверждаю»</w:t>
            </w:r>
          </w:p>
          <w:p w:rsidR="00A644F5" w:rsidRPr="00983C00" w:rsidRDefault="00A644F5" w:rsidP="00A95E55">
            <w:pPr>
              <w:spacing w:after="0" w:line="240" w:lineRule="auto"/>
              <w:rPr>
                <w:rFonts w:ascii="Times New Roman" w:hAnsi="Times New Roman" w:cs="Times New Roman"/>
                <w:bCs/>
                <w:szCs w:val="24"/>
                <w:shd w:val="clear" w:color="auto" w:fill="FFFFFF"/>
                <w:lang w:eastAsia="ru-RU"/>
              </w:rPr>
            </w:pPr>
            <w:r w:rsidRPr="00983C00">
              <w:rPr>
                <w:rFonts w:ascii="Times New Roman" w:hAnsi="Times New Roman" w:cs="Times New Roman"/>
                <w:szCs w:val="24"/>
                <w:lang w:eastAsia="ru-RU"/>
              </w:rPr>
              <w:t xml:space="preserve">Директор ЧОУРО АЕРПЦ (МП) </w:t>
            </w:r>
            <w:r w:rsidRPr="00983C00">
              <w:rPr>
                <w:rFonts w:ascii="Times New Roman" w:hAnsi="Times New Roman" w:cs="Times New Roman"/>
                <w:b/>
                <w:bCs/>
                <w:szCs w:val="24"/>
                <w:shd w:val="clear" w:color="auto" w:fill="FFFFFF"/>
                <w:lang w:eastAsia="ru-RU"/>
              </w:rPr>
              <w:t>«</w:t>
            </w:r>
            <w:r w:rsidRPr="00983C00">
              <w:rPr>
                <w:rFonts w:ascii="Times New Roman" w:hAnsi="Times New Roman" w:cs="Times New Roman"/>
                <w:bCs/>
                <w:szCs w:val="24"/>
                <w:shd w:val="clear" w:color="auto" w:fill="FFFFFF"/>
                <w:lang w:eastAsia="ru-RU"/>
              </w:rPr>
              <w:t>Православная гимназия во имя святого равноапостольного князя Владимира города Альметьевска»</w:t>
            </w:r>
          </w:p>
          <w:p w:rsidR="00A644F5" w:rsidRPr="00983C00" w:rsidRDefault="00A644F5" w:rsidP="00A95E55">
            <w:pPr>
              <w:spacing w:after="0" w:line="240" w:lineRule="auto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983C00">
              <w:rPr>
                <w:rFonts w:ascii="Times New Roman" w:hAnsi="Times New Roman" w:cs="Times New Roman"/>
                <w:szCs w:val="24"/>
                <w:lang w:eastAsia="ru-RU"/>
              </w:rPr>
              <w:t>_______________ / Жилина Н.Н.</w:t>
            </w:r>
          </w:p>
        </w:tc>
      </w:tr>
      <w:tr w:rsidR="00A644F5" w:rsidRPr="00983C00" w:rsidTr="00A95E55">
        <w:trPr>
          <w:trHeight w:val="267"/>
        </w:trPr>
        <w:tc>
          <w:tcPr>
            <w:tcW w:w="53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644F5" w:rsidRPr="00983C00" w:rsidRDefault="00A644F5" w:rsidP="00A95E55">
            <w:pPr>
              <w:spacing w:after="0" w:line="240" w:lineRule="auto"/>
              <w:rPr>
                <w:rFonts w:ascii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541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644F5" w:rsidRPr="00983C00" w:rsidRDefault="00A644F5" w:rsidP="00A95E55">
            <w:pPr>
              <w:spacing w:after="0" w:line="240" w:lineRule="auto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983C00">
              <w:rPr>
                <w:rFonts w:ascii="Times New Roman" w:hAnsi="Times New Roman" w:cs="Times New Roman"/>
                <w:szCs w:val="24"/>
                <w:lang w:eastAsia="ru-RU"/>
              </w:rPr>
              <w:t>«___» ________20___ г</w:t>
            </w:r>
          </w:p>
        </w:tc>
        <w:tc>
          <w:tcPr>
            <w:tcW w:w="497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644F5" w:rsidRPr="00983C00" w:rsidRDefault="00A644F5" w:rsidP="00A95E55">
            <w:pPr>
              <w:spacing w:after="0" w:line="240" w:lineRule="auto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983C00">
              <w:rPr>
                <w:rFonts w:ascii="Times New Roman" w:hAnsi="Times New Roman" w:cs="Times New Roman"/>
                <w:szCs w:val="24"/>
                <w:lang w:eastAsia="ru-RU"/>
              </w:rPr>
              <w:t>Приказ № ____ от «____» ________20___г</w:t>
            </w:r>
          </w:p>
        </w:tc>
      </w:tr>
    </w:tbl>
    <w:p w:rsidR="00A644F5" w:rsidRDefault="00A644F5" w:rsidP="00B37D82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644F5" w:rsidRDefault="00A644F5" w:rsidP="00B37D82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644F5" w:rsidRDefault="00A644F5" w:rsidP="00B37D82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644F5" w:rsidRDefault="00A644F5" w:rsidP="00B37D82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644F5" w:rsidRDefault="00A644F5" w:rsidP="00B37D82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644F5" w:rsidRDefault="00A644F5" w:rsidP="00B37D82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644F5" w:rsidRDefault="00A644F5" w:rsidP="00B37D82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644F5" w:rsidRDefault="00A644F5" w:rsidP="00B37D82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644F5" w:rsidRDefault="00A644F5" w:rsidP="00A644F5">
      <w:pPr>
        <w:pStyle w:val="a7"/>
        <w:jc w:val="center"/>
        <w:rPr>
          <w:rFonts w:ascii="Times New Roman" w:hAnsi="Times New Roman"/>
          <w:b/>
          <w:sz w:val="32"/>
          <w:szCs w:val="32"/>
        </w:rPr>
      </w:pPr>
    </w:p>
    <w:p w:rsidR="00A644F5" w:rsidRDefault="00A644F5" w:rsidP="00A644F5">
      <w:pPr>
        <w:pStyle w:val="a7"/>
        <w:jc w:val="center"/>
        <w:rPr>
          <w:rFonts w:ascii="Times New Roman" w:hAnsi="Times New Roman"/>
          <w:b/>
          <w:sz w:val="32"/>
          <w:szCs w:val="32"/>
        </w:rPr>
      </w:pPr>
    </w:p>
    <w:p w:rsidR="00A644F5" w:rsidRPr="00983C00" w:rsidRDefault="00A644F5" w:rsidP="00A644F5">
      <w:pPr>
        <w:pStyle w:val="a7"/>
        <w:jc w:val="center"/>
        <w:rPr>
          <w:rFonts w:ascii="Times New Roman" w:hAnsi="Times New Roman"/>
          <w:b/>
          <w:sz w:val="32"/>
          <w:szCs w:val="32"/>
        </w:rPr>
      </w:pPr>
      <w:r w:rsidRPr="00983C00">
        <w:rPr>
          <w:rFonts w:ascii="Times New Roman" w:hAnsi="Times New Roman"/>
          <w:b/>
          <w:sz w:val="32"/>
          <w:szCs w:val="32"/>
        </w:rPr>
        <w:t xml:space="preserve">Методическая разработка </w:t>
      </w:r>
      <w:r>
        <w:rPr>
          <w:rFonts w:ascii="Times New Roman" w:hAnsi="Times New Roman"/>
          <w:b/>
          <w:sz w:val="32"/>
          <w:szCs w:val="32"/>
        </w:rPr>
        <w:t>урока технологии</w:t>
      </w:r>
    </w:p>
    <w:p w:rsidR="00A644F5" w:rsidRPr="00983C00" w:rsidRDefault="00A644F5" w:rsidP="00A644F5">
      <w:pPr>
        <w:pStyle w:val="a7"/>
        <w:jc w:val="center"/>
        <w:rPr>
          <w:rFonts w:ascii="Times New Roman" w:hAnsi="Times New Roman"/>
          <w:b/>
          <w:color w:val="000000" w:themeColor="text1"/>
          <w:sz w:val="32"/>
          <w:szCs w:val="32"/>
        </w:rPr>
      </w:pPr>
      <w:r w:rsidRPr="00A644F5">
        <w:rPr>
          <w:rFonts w:ascii="Times New Roman" w:hAnsi="Times New Roman"/>
          <w:b/>
          <w:color w:val="000000" w:themeColor="text1"/>
          <w:sz w:val="32"/>
          <w:szCs w:val="32"/>
        </w:rPr>
        <w:t>««Открытка на 8 марта»</w:t>
      </w:r>
      <w:r>
        <w:rPr>
          <w:rFonts w:ascii="Times New Roman" w:hAnsi="Times New Roman"/>
          <w:b/>
          <w:color w:val="000000" w:themeColor="text1"/>
          <w:sz w:val="32"/>
          <w:szCs w:val="32"/>
        </w:rPr>
        <w:t xml:space="preserve"> 1</w:t>
      </w:r>
      <w:r w:rsidRPr="00983C00">
        <w:rPr>
          <w:rFonts w:ascii="Times New Roman" w:hAnsi="Times New Roman"/>
          <w:b/>
          <w:color w:val="000000" w:themeColor="text1"/>
          <w:sz w:val="32"/>
          <w:szCs w:val="32"/>
        </w:rPr>
        <w:t xml:space="preserve"> класс </w:t>
      </w:r>
    </w:p>
    <w:p w:rsidR="00A644F5" w:rsidRPr="00983C00" w:rsidRDefault="00A644F5" w:rsidP="00A644F5">
      <w:pPr>
        <w:pStyle w:val="a7"/>
        <w:jc w:val="center"/>
        <w:rPr>
          <w:rFonts w:ascii="Times New Roman" w:hAnsi="Times New Roman"/>
          <w:b/>
          <w:color w:val="000000" w:themeColor="text1"/>
          <w:sz w:val="32"/>
          <w:szCs w:val="32"/>
        </w:rPr>
      </w:pPr>
      <w:r w:rsidRPr="00983C00">
        <w:rPr>
          <w:rFonts w:ascii="Times New Roman" w:hAnsi="Times New Roman"/>
          <w:b/>
          <w:color w:val="000000" w:themeColor="text1"/>
          <w:sz w:val="32"/>
          <w:szCs w:val="32"/>
        </w:rPr>
        <w:t>Школа России</w:t>
      </w:r>
    </w:p>
    <w:p w:rsidR="00A644F5" w:rsidRPr="00983C00" w:rsidRDefault="00A644F5" w:rsidP="00A644F5">
      <w:pPr>
        <w:pStyle w:val="a7"/>
        <w:jc w:val="center"/>
        <w:rPr>
          <w:rFonts w:ascii="Times New Roman" w:hAnsi="Times New Roman"/>
          <w:b/>
          <w:sz w:val="32"/>
          <w:szCs w:val="32"/>
        </w:rPr>
      </w:pPr>
    </w:p>
    <w:p w:rsidR="00A644F5" w:rsidRPr="00983C00" w:rsidRDefault="00A644F5" w:rsidP="00A644F5">
      <w:pPr>
        <w:pStyle w:val="a7"/>
        <w:jc w:val="center"/>
        <w:rPr>
          <w:rFonts w:ascii="Times New Roman" w:hAnsi="Times New Roman"/>
          <w:b/>
          <w:sz w:val="32"/>
          <w:szCs w:val="32"/>
        </w:rPr>
      </w:pPr>
    </w:p>
    <w:p w:rsidR="00A644F5" w:rsidRDefault="00A644F5" w:rsidP="00B37D82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644F5" w:rsidRDefault="00A644F5" w:rsidP="00B37D82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644F5" w:rsidRDefault="00A644F5" w:rsidP="00B37D82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644F5" w:rsidRDefault="00A644F5" w:rsidP="00B37D82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644F5" w:rsidRDefault="00A644F5" w:rsidP="00B37D82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644F5" w:rsidRDefault="00A644F5" w:rsidP="00B37D82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644F5" w:rsidRDefault="00A644F5" w:rsidP="00B37D82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644F5" w:rsidRDefault="00A644F5" w:rsidP="00B37D82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644F5" w:rsidRPr="004F0505" w:rsidRDefault="004F0505" w:rsidP="004F050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F0505">
        <w:rPr>
          <w:rFonts w:ascii="Times New Roman" w:hAnsi="Times New Roman" w:cs="Times New Roman"/>
          <w:b/>
          <w:sz w:val="28"/>
          <w:szCs w:val="28"/>
        </w:rPr>
        <w:t>2021-2022</w:t>
      </w:r>
    </w:p>
    <w:p w:rsidR="00FF28C0" w:rsidRPr="00856EEF" w:rsidRDefault="00FF28C0" w:rsidP="00B37D82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856EEF">
        <w:rPr>
          <w:rFonts w:ascii="Times New Roman" w:hAnsi="Times New Roman" w:cs="Times New Roman"/>
          <w:b/>
          <w:sz w:val="24"/>
          <w:szCs w:val="24"/>
        </w:rPr>
        <w:lastRenderedPageBreak/>
        <w:t>Класс:</w:t>
      </w:r>
      <w:r w:rsidR="00820F8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57C59">
        <w:rPr>
          <w:rFonts w:ascii="Times New Roman" w:hAnsi="Times New Roman" w:cs="Times New Roman"/>
          <w:sz w:val="24"/>
          <w:szCs w:val="24"/>
        </w:rPr>
        <w:t>1</w:t>
      </w:r>
      <w:r w:rsidR="00DD208A">
        <w:rPr>
          <w:rFonts w:ascii="Times New Roman" w:hAnsi="Times New Roman" w:cs="Times New Roman"/>
          <w:sz w:val="24"/>
          <w:szCs w:val="24"/>
        </w:rPr>
        <w:t xml:space="preserve"> класс</w:t>
      </w:r>
    </w:p>
    <w:p w:rsidR="00FF28C0" w:rsidRPr="00856EEF" w:rsidRDefault="00FF28C0" w:rsidP="00B37D82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856EEF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7D637C">
        <w:rPr>
          <w:rFonts w:ascii="Times New Roman" w:hAnsi="Times New Roman" w:cs="Times New Roman"/>
          <w:b/>
          <w:sz w:val="24"/>
          <w:szCs w:val="24"/>
        </w:rPr>
        <w:t>занятия</w:t>
      </w:r>
      <w:r w:rsidRPr="00820F80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  <w:r w:rsidR="00DD208A">
        <w:rPr>
          <w:rFonts w:ascii="Times New Roman" w:hAnsi="Times New Roman" w:cs="Times New Roman"/>
          <w:sz w:val="24"/>
          <w:szCs w:val="24"/>
        </w:rPr>
        <w:t xml:space="preserve"> «</w:t>
      </w:r>
      <w:r w:rsidR="00157C59">
        <w:rPr>
          <w:rFonts w:ascii="Times New Roman" w:hAnsi="Times New Roman" w:cs="Times New Roman"/>
          <w:sz w:val="24"/>
          <w:szCs w:val="24"/>
        </w:rPr>
        <w:t>Открытка на 8 марта</w:t>
      </w:r>
      <w:r w:rsidR="00820F80" w:rsidRPr="00820F80">
        <w:rPr>
          <w:rFonts w:ascii="Times New Roman" w:hAnsi="Times New Roman" w:cs="Times New Roman"/>
          <w:sz w:val="24"/>
          <w:szCs w:val="24"/>
        </w:rPr>
        <w:t>»</w:t>
      </w:r>
    </w:p>
    <w:p w:rsidR="009C5BFC" w:rsidRDefault="00FF28C0" w:rsidP="00B37D8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6EEF">
        <w:rPr>
          <w:rFonts w:ascii="Times New Roman" w:hAnsi="Times New Roman" w:cs="Times New Roman"/>
          <w:b/>
          <w:sz w:val="24"/>
          <w:szCs w:val="24"/>
        </w:rPr>
        <w:t>Цель:</w:t>
      </w:r>
      <w:r w:rsidR="00820F8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97309">
        <w:rPr>
          <w:rFonts w:ascii="Times New Roman" w:hAnsi="Times New Roman" w:cs="Times New Roman"/>
          <w:sz w:val="24"/>
          <w:szCs w:val="24"/>
        </w:rPr>
        <w:t>С</w:t>
      </w:r>
      <w:r w:rsidR="00B97309" w:rsidRPr="00B97309">
        <w:rPr>
          <w:rFonts w:ascii="Times New Roman" w:hAnsi="Times New Roman" w:cs="Times New Roman"/>
          <w:sz w:val="24"/>
          <w:szCs w:val="24"/>
        </w:rPr>
        <w:t xml:space="preserve">оздать условия для </w:t>
      </w:r>
      <w:r w:rsidR="00157C59">
        <w:rPr>
          <w:rFonts w:ascii="Times New Roman" w:hAnsi="Times New Roman" w:cs="Times New Roman"/>
          <w:sz w:val="24"/>
          <w:szCs w:val="24"/>
        </w:rPr>
        <w:t>изготовления открытки</w:t>
      </w:r>
    </w:p>
    <w:p w:rsidR="006D74AA" w:rsidRPr="00856EEF" w:rsidRDefault="006D74AA" w:rsidP="006D74AA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856EEF">
        <w:rPr>
          <w:rFonts w:ascii="Times New Roman" w:hAnsi="Times New Roman" w:cs="Times New Roman"/>
          <w:b/>
          <w:sz w:val="24"/>
          <w:szCs w:val="24"/>
        </w:rPr>
        <w:t>Планируемые результаты:</w:t>
      </w:r>
    </w:p>
    <w:tbl>
      <w:tblPr>
        <w:tblStyle w:val="a3"/>
        <w:tblW w:w="0" w:type="auto"/>
        <w:tblLook w:val="04A0"/>
      </w:tblPr>
      <w:tblGrid>
        <w:gridCol w:w="5317"/>
        <w:gridCol w:w="5317"/>
        <w:gridCol w:w="5317"/>
      </w:tblGrid>
      <w:tr w:rsidR="006D74AA" w:rsidRPr="00856EEF" w:rsidTr="00DE7B36">
        <w:tc>
          <w:tcPr>
            <w:tcW w:w="5317" w:type="dxa"/>
          </w:tcPr>
          <w:p w:rsidR="006D74AA" w:rsidRPr="00856EEF" w:rsidRDefault="006D74AA" w:rsidP="00DE7B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6EEF">
              <w:rPr>
                <w:rFonts w:ascii="Times New Roman" w:hAnsi="Times New Roman" w:cs="Times New Roman"/>
                <w:b/>
                <w:sz w:val="24"/>
                <w:szCs w:val="24"/>
              </w:rPr>
              <w:t>Личностные</w:t>
            </w:r>
          </w:p>
        </w:tc>
        <w:tc>
          <w:tcPr>
            <w:tcW w:w="5317" w:type="dxa"/>
          </w:tcPr>
          <w:p w:rsidR="006D74AA" w:rsidRPr="00856EEF" w:rsidRDefault="006D74AA" w:rsidP="00DE7B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856EEF">
              <w:rPr>
                <w:rFonts w:ascii="Times New Roman" w:hAnsi="Times New Roman" w:cs="Times New Roman"/>
                <w:b/>
                <w:sz w:val="24"/>
                <w:szCs w:val="24"/>
              </w:rPr>
              <w:t>Метапредметные</w:t>
            </w:r>
            <w:proofErr w:type="spellEnd"/>
          </w:p>
        </w:tc>
        <w:tc>
          <w:tcPr>
            <w:tcW w:w="5317" w:type="dxa"/>
          </w:tcPr>
          <w:p w:rsidR="006D74AA" w:rsidRPr="00856EEF" w:rsidRDefault="006D74AA" w:rsidP="00DE7B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6EEF">
              <w:rPr>
                <w:rFonts w:ascii="Times New Roman" w:hAnsi="Times New Roman" w:cs="Times New Roman"/>
                <w:b/>
                <w:sz w:val="24"/>
                <w:szCs w:val="24"/>
              </w:rPr>
              <w:t>Предметные</w:t>
            </w:r>
          </w:p>
        </w:tc>
      </w:tr>
      <w:tr w:rsidR="006D74AA" w:rsidRPr="00856EEF" w:rsidTr="00DE7B36">
        <w:tc>
          <w:tcPr>
            <w:tcW w:w="5317" w:type="dxa"/>
          </w:tcPr>
          <w:p w:rsidR="006D74AA" w:rsidRDefault="00451AE2" w:rsidP="00727F3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="00B97309">
              <w:rPr>
                <w:rFonts w:ascii="Times New Roman" w:hAnsi="Times New Roman"/>
                <w:sz w:val="24"/>
                <w:szCs w:val="24"/>
              </w:rPr>
              <w:t>ценить и принимать такие базовые ценности, как добро, терпение, природа, семья.</w:t>
            </w:r>
          </w:p>
          <w:p w:rsidR="00B97309" w:rsidRDefault="00CE3313" w:rsidP="00727F3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проя</w:t>
            </w:r>
            <w:r w:rsidR="00B97309">
              <w:rPr>
                <w:rFonts w:ascii="Times New Roman" w:hAnsi="Times New Roman"/>
                <w:sz w:val="24"/>
                <w:szCs w:val="24"/>
              </w:rPr>
              <w:t xml:space="preserve">влять интерес к отдельным видам </w:t>
            </w:r>
            <w:r>
              <w:rPr>
                <w:rFonts w:ascii="Times New Roman" w:hAnsi="Times New Roman"/>
                <w:sz w:val="24"/>
                <w:szCs w:val="24"/>
              </w:rPr>
              <w:t>аппликации.</w:t>
            </w:r>
          </w:p>
          <w:p w:rsidR="00CE3313" w:rsidRDefault="00CE3313" w:rsidP="00727F3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 знать основные моральные нормы поведения.</w:t>
            </w:r>
          </w:p>
          <w:p w:rsidR="00CE3313" w:rsidRDefault="00CE3313" w:rsidP="00727F3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оценивать жизненные ситуации (поступки, явления, события), основываясь на собственных ощущениях.</w:t>
            </w:r>
          </w:p>
          <w:p w:rsidR="00CE3313" w:rsidRPr="00784BE9" w:rsidRDefault="00CE3313" w:rsidP="00727F3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знать правила гигиены, учебного труда, и организации рабочего места</w:t>
            </w:r>
          </w:p>
        </w:tc>
        <w:tc>
          <w:tcPr>
            <w:tcW w:w="5317" w:type="dxa"/>
          </w:tcPr>
          <w:p w:rsidR="00CE3313" w:rsidRDefault="006D74AA" w:rsidP="00CE3313">
            <w:pPr>
              <w:rPr>
                <w:rFonts w:ascii="Times New Roman" w:hAnsi="Times New Roman"/>
                <w:sz w:val="24"/>
                <w:szCs w:val="24"/>
              </w:rPr>
            </w:pPr>
            <w:r w:rsidRPr="00784BE9">
              <w:rPr>
                <w:rFonts w:ascii="Times New Roman" w:hAnsi="Times New Roman"/>
                <w:sz w:val="24"/>
                <w:szCs w:val="24"/>
              </w:rPr>
              <w:t>Регулятивные</w:t>
            </w:r>
          </w:p>
          <w:p w:rsidR="008E409C" w:rsidRDefault="006D74AA" w:rsidP="00CE331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E409C">
              <w:rPr>
                <w:rFonts w:ascii="Times New Roman" w:hAnsi="Times New Roman"/>
                <w:sz w:val="24"/>
                <w:szCs w:val="24"/>
              </w:rPr>
              <w:t>- определять с помощью учителя тему и цель урока</w:t>
            </w:r>
          </w:p>
          <w:p w:rsidR="008E409C" w:rsidRDefault="008E409C" w:rsidP="00CE331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выявлять совместно с учителем проблемы урока</w:t>
            </w:r>
          </w:p>
          <w:p w:rsidR="00CE3313" w:rsidRPr="00784BE9" w:rsidRDefault="00CE3313" w:rsidP="00CE331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учиться готовить рабочие место и выполнять практическую работу по предложенному учителю плану с опорой на образцы.</w:t>
            </w:r>
          </w:p>
          <w:p w:rsidR="006D74AA" w:rsidRDefault="006D74AA" w:rsidP="00C04F9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4BE9">
              <w:rPr>
                <w:rFonts w:ascii="Times New Roman" w:hAnsi="Times New Roman"/>
                <w:sz w:val="24"/>
                <w:szCs w:val="24"/>
              </w:rPr>
              <w:t>Познавательные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CE3313" w:rsidRDefault="00CE3313" w:rsidP="00C04F9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сравнивать предметы, объекты, находить общее и различие.</w:t>
            </w:r>
          </w:p>
          <w:p w:rsidR="00CE3313" w:rsidRDefault="00CE3313" w:rsidP="00C04F9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отвечать на простые вопросы учителя, находить нужную информацию в учебнике</w:t>
            </w:r>
          </w:p>
          <w:p w:rsidR="008E409C" w:rsidRDefault="00CE3313" w:rsidP="00C04F9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="008E409C">
              <w:rPr>
                <w:rFonts w:ascii="Times New Roman" w:hAnsi="Times New Roman"/>
                <w:sz w:val="24"/>
                <w:szCs w:val="24"/>
              </w:rPr>
              <w:t>планировать практическую деятельность на уроке.</w:t>
            </w:r>
          </w:p>
          <w:p w:rsidR="006D74AA" w:rsidRDefault="006D74AA" w:rsidP="00C04F9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4BE9">
              <w:rPr>
                <w:rFonts w:ascii="Times New Roman" w:hAnsi="Times New Roman"/>
                <w:sz w:val="24"/>
                <w:szCs w:val="24"/>
              </w:rPr>
              <w:t>Коммуникативные</w:t>
            </w:r>
          </w:p>
          <w:p w:rsidR="00CE3313" w:rsidRDefault="00CE3313" w:rsidP="00C04F9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="008E409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слушать и понимать речь других</w:t>
            </w:r>
          </w:p>
          <w:p w:rsidR="00CE3313" w:rsidRDefault="00CE3313" w:rsidP="00C04F9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участвовать в диалоге на уроке</w:t>
            </w:r>
          </w:p>
          <w:p w:rsidR="00CE3313" w:rsidRPr="00784BE9" w:rsidRDefault="008E409C" w:rsidP="00C04F9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осуществлять совместную практическую деятельность. </w:t>
            </w:r>
          </w:p>
        </w:tc>
        <w:tc>
          <w:tcPr>
            <w:tcW w:w="5317" w:type="dxa"/>
          </w:tcPr>
          <w:p w:rsidR="00820F80" w:rsidRPr="00820F80" w:rsidRDefault="00820F80" w:rsidP="00820F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0F80">
              <w:rPr>
                <w:rFonts w:ascii="Times New Roman" w:hAnsi="Times New Roman" w:cs="Times New Roman"/>
                <w:sz w:val="24"/>
                <w:szCs w:val="24"/>
              </w:rPr>
              <w:t>- эстетическая оценка явлений природы, событий окружающего мира</w:t>
            </w:r>
          </w:p>
          <w:p w:rsidR="00820F80" w:rsidRPr="00820F80" w:rsidRDefault="00820F80" w:rsidP="00820F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0F80">
              <w:rPr>
                <w:rFonts w:ascii="Times New Roman" w:hAnsi="Times New Roman" w:cs="Times New Roman"/>
                <w:sz w:val="24"/>
                <w:szCs w:val="24"/>
              </w:rPr>
              <w:t>- овладение навыками изображения средствами стилизованной аппликации</w:t>
            </w:r>
          </w:p>
          <w:p w:rsidR="00820F80" w:rsidRPr="00820F80" w:rsidRDefault="00820F80" w:rsidP="00820F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0F80">
              <w:rPr>
                <w:rFonts w:ascii="Times New Roman" w:hAnsi="Times New Roman" w:cs="Times New Roman"/>
                <w:sz w:val="24"/>
                <w:szCs w:val="24"/>
              </w:rPr>
              <w:t xml:space="preserve">- закрепление приёма наклеивания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листьев и лепестков</w:t>
            </w:r>
          </w:p>
          <w:p w:rsidR="00820F80" w:rsidRPr="00820F80" w:rsidRDefault="00820F80" w:rsidP="00820F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0F80">
              <w:rPr>
                <w:rFonts w:ascii="Times New Roman" w:hAnsi="Times New Roman" w:cs="Times New Roman"/>
                <w:sz w:val="24"/>
                <w:szCs w:val="24"/>
              </w:rPr>
              <w:t>- закрепление техники без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опасности при работе с клеем </w:t>
            </w:r>
            <w:r w:rsidRPr="00820F80">
              <w:rPr>
                <w:rFonts w:ascii="Times New Roman" w:hAnsi="Times New Roman" w:cs="Times New Roman"/>
                <w:sz w:val="24"/>
                <w:szCs w:val="24"/>
              </w:rPr>
              <w:t xml:space="preserve"> и бумагой;</w:t>
            </w:r>
          </w:p>
          <w:p w:rsidR="006D74AA" w:rsidRDefault="00820F80" w:rsidP="00820F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0F80">
              <w:rPr>
                <w:rFonts w:ascii="Times New Roman" w:hAnsi="Times New Roman" w:cs="Times New Roman"/>
                <w:sz w:val="24"/>
                <w:szCs w:val="24"/>
              </w:rPr>
              <w:t>- развитие мелкой моторики рук и пространственное воображение;</w:t>
            </w:r>
          </w:p>
          <w:p w:rsidR="00DF60D8" w:rsidRPr="00E93B41" w:rsidRDefault="00DF60D8" w:rsidP="00820F8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B4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 уважительно относится к труду людей.</w:t>
            </w:r>
          </w:p>
          <w:p w:rsidR="00DF60D8" w:rsidRPr="00E93B41" w:rsidRDefault="00DF60D8" w:rsidP="00820F8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B4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-называть виды материалов.</w:t>
            </w:r>
          </w:p>
          <w:p w:rsidR="00DF60D8" w:rsidRPr="00E93B41" w:rsidRDefault="00DF60D8" w:rsidP="00820F8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B4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-знать н</w:t>
            </w:r>
            <w:r w:rsidR="00026EB8" w:rsidRPr="00E93B4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азвания ручных и</w:t>
            </w:r>
            <w:r w:rsidRPr="00E93B4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нструментов, приспособлений, и правила работы с ними </w:t>
            </w:r>
          </w:p>
          <w:p w:rsidR="00DF60D8" w:rsidRPr="00E93B41" w:rsidRDefault="00DF60D8" w:rsidP="00820F8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B4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 вырезать детали из бумаги в форме круга, скручивать, вырезать симметрично, анализировать форму цвета, размера реальных объектов.</w:t>
            </w:r>
          </w:p>
          <w:p w:rsidR="00DF60D8" w:rsidRPr="00DF60D8" w:rsidRDefault="00DF60D8" w:rsidP="00157C59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E93B4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 создавать изделия из бумаги «</w:t>
            </w:r>
            <w:r w:rsidR="00157C59" w:rsidRPr="00E93B4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открытка на 8 марта</w:t>
            </w:r>
            <w:r w:rsidRPr="00E93B4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»</w:t>
            </w:r>
          </w:p>
        </w:tc>
      </w:tr>
    </w:tbl>
    <w:p w:rsidR="00FE663D" w:rsidRDefault="006D74AA" w:rsidP="00FE663D">
      <w:pPr>
        <w:spacing w:after="0"/>
        <w:rPr>
          <w:rFonts w:ascii="Times New Roman" w:hAnsi="Times New Roman"/>
          <w:sz w:val="24"/>
          <w:szCs w:val="24"/>
        </w:rPr>
      </w:pPr>
      <w:r w:rsidRPr="006D74AA">
        <w:rPr>
          <w:rFonts w:ascii="Times New Roman" w:hAnsi="Times New Roman"/>
          <w:b/>
          <w:sz w:val="24"/>
          <w:szCs w:val="24"/>
        </w:rPr>
        <w:t>Методы, приемы, формы</w:t>
      </w:r>
      <w:r w:rsidRPr="00FE663D">
        <w:rPr>
          <w:rFonts w:ascii="Times New Roman" w:hAnsi="Times New Roman"/>
          <w:sz w:val="24"/>
          <w:szCs w:val="24"/>
        </w:rPr>
        <w:t>:</w:t>
      </w:r>
      <w:r w:rsidR="00FE663D" w:rsidRPr="00FE663D">
        <w:rPr>
          <w:rFonts w:ascii="Times New Roman" w:hAnsi="Times New Roman"/>
          <w:sz w:val="24"/>
          <w:szCs w:val="24"/>
        </w:rPr>
        <w:t xml:space="preserve">       </w:t>
      </w:r>
    </w:p>
    <w:p w:rsidR="00FE663D" w:rsidRPr="00FE663D" w:rsidRDefault="00FE663D" w:rsidP="00FE663D">
      <w:pPr>
        <w:spacing w:after="0"/>
        <w:rPr>
          <w:rFonts w:ascii="Times New Roman" w:hAnsi="Times New Roman"/>
          <w:sz w:val="24"/>
          <w:szCs w:val="24"/>
        </w:rPr>
      </w:pPr>
      <w:r w:rsidRPr="00FE663D">
        <w:rPr>
          <w:rFonts w:ascii="Times New Roman" w:hAnsi="Times New Roman"/>
          <w:sz w:val="24"/>
          <w:szCs w:val="24"/>
        </w:rPr>
        <w:t>Словесный – рассказ, беседа, объяснение;</w:t>
      </w:r>
    </w:p>
    <w:p w:rsidR="00FE663D" w:rsidRPr="00FE663D" w:rsidRDefault="00FE663D" w:rsidP="00FE663D">
      <w:pPr>
        <w:spacing w:after="0"/>
        <w:rPr>
          <w:rFonts w:ascii="Times New Roman" w:hAnsi="Times New Roman"/>
          <w:sz w:val="24"/>
          <w:szCs w:val="24"/>
        </w:rPr>
      </w:pPr>
      <w:proofErr w:type="gramStart"/>
      <w:r w:rsidRPr="00FE663D">
        <w:rPr>
          <w:rFonts w:ascii="Times New Roman" w:hAnsi="Times New Roman"/>
          <w:sz w:val="24"/>
          <w:szCs w:val="24"/>
        </w:rPr>
        <w:t>Наглядный</w:t>
      </w:r>
      <w:proofErr w:type="gramEnd"/>
      <w:r w:rsidRPr="00FE663D">
        <w:rPr>
          <w:rFonts w:ascii="Times New Roman" w:hAnsi="Times New Roman"/>
          <w:sz w:val="24"/>
          <w:szCs w:val="24"/>
        </w:rPr>
        <w:t xml:space="preserve"> - демонстрация образца изделия;</w:t>
      </w:r>
    </w:p>
    <w:p w:rsidR="00FE663D" w:rsidRPr="00FE663D" w:rsidRDefault="00FE663D" w:rsidP="00FE663D">
      <w:pPr>
        <w:spacing w:after="0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Практический</w:t>
      </w:r>
      <w:proofErr w:type="gramEnd"/>
      <w:r>
        <w:rPr>
          <w:rFonts w:ascii="Times New Roman" w:hAnsi="Times New Roman"/>
          <w:sz w:val="24"/>
          <w:szCs w:val="24"/>
        </w:rPr>
        <w:t xml:space="preserve"> -</w:t>
      </w:r>
      <w:r w:rsidRPr="00FE663D">
        <w:rPr>
          <w:rFonts w:ascii="Times New Roman" w:hAnsi="Times New Roman"/>
          <w:sz w:val="24"/>
          <w:szCs w:val="24"/>
        </w:rPr>
        <w:t xml:space="preserve"> </w:t>
      </w:r>
      <w:r w:rsidR="00026EB8">
        <w:rPr>
          <w:rFonts w:ascii="Times New Roman" w:hAnsi="Times New Roman"/>
          <w:sz w:val="24"/>
          <w:szCs w:val="24"/>
        </w:rPr>
        <w:t>самостоятельная работа учащихся;</w:t>
      </w:r>
    </w:p>
    <w:p w:rsidR="00FE663D" w:rsidRPr="00FE663D" w:rsidRDefault="00FE663D" w:rsidP="00FE663D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</w:t>
      </w:r>
      <w:r w:rsidR="00026EB8">
        <w:rPr>
          <w:rFonts w:ascii="Times New Roman" w:hAnsi="Times New Roman"/>
          <w:sz w:val="24"/>
          <w:szCs w:val="24"/>
        </w:rPr>
        <w:t>-</w:t>
      </w:r>
      <w:r w:rsidRPr="00FE663D">
        <w:rPr>
          <w:rFonts w:ascii="Times New Roman" w:hAnsi="Times New Roman"/>
          <w:sz w:val="24"/>
          <w:szCs w:val="24"/>
        </w:rPr>
        <w:t xml:space="preserve"> </w:t>
      </w:r>
      <w:r w:rsidR="00026EB8">
        <w:rPr>
          <w:rFonts w:ascii="Times New Roman" w:hAnsi="Times New Roman"/>
          <w:sz w:val="24"/>
          <w:szCs w:val="24"/>
        </w:rPr>
        <w:t>творческий;</w:t>
      </w:r>
    </w:p>
    <w:p w:rsidR="006D74AA" w:rsidRPr="00FE663D" w:rsidRDefault="00FE663D" w:rsidP="00FE663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663D">
        <w:rPr>
          <w:rFonts w:ascii="Times New Roman" w:hAnsi="Times New Roman"/>
          <w:sz w:val="24"/>
          <w:szCs w:val="24"/>
        </w:rPr>
        <w:t xml:space="preserve">                     </w:t>
      </w:r>
      <w:r>
        <w:rPr>
          <w:rFonts w:ascii="Times New Roman" w:hAnsi="Times New Roman"/>
          <w:sz w:val="24"/>
          <w:szCs w:val="24"/>
        </w:rPr>
        <w:t xml:space="preserve">    </w:t>
      </w:r>
      <w:r w:rsidRPr="00FE663D">
        <w:rPr>
          <w:rFonts w:ascii="Times New Roman" w:hAnsi="Times New Roman"/>
          <w:sz w:val="24"/>
          <w:szCs w:val="24"/>
        </w:rPr>
        <w:t xml:space="preserve"> </w:t>
      </w:r>
      <w:r w:rsidR="00026EB8">
        <w:rPr>
          <w:rFonts w:ascii="Times New Roman" w:hAnsi="Times New Roman"/>
          <w:sz w:val="24"/>
          <w:szCs w:val="24"/>
        </w:rPr>
        <w:t>-</w:t>
      </w:r>
      <w:r w:rsidRPr="00FE663D">
        <w:rPr>
          <w:rFonts w:ascii="Times New Roman" w:hAnsi="Times New Roman"/>
          <w:sz w:val="24"/>
          <w:szCs w:val="24"/>
        </w:rPr>
        <w:t xml:space="preserve">частично </w:t>
      </w:r>
      <w:r w:rsidR="00026EB8">
        <w:rPr>
          <w:rFonts w:ascii="Times New Roman" w:hAnsi="Times New Roman"/>
          <w:sz w:val="24"/>
          <w:szCs w:val="24"/>
        </w:rPr>
        <w:t>–</w:t>
      </w:r>
      <w:r w:rsidRPr="00FE663D">
        <w:rPr>
          <w:rFonts w:ascii="Times New Roman" w:hAnsi="Times New Roman"/>
          <w:sz w:val="24"/>
          <w:szCs w:val="24"/>
        </w:rPr>
        <w:t xml:space="preserve"> поисковый</w:t>
      </w:r>
      <w:r w:rsidR="00026EB8">
        <w:rPr>
          <w:rFonts w:ascii="Times New Roman" w:hAnsi="Times New Roman"/>
          <w:sz w:val="24"/>
          <w:szCs w:val="24"/>
        </w:rPr>
        <w:t>;</w:t>
      </w:r>
      <w:r w:rsidRPr="00FE663D">
        <w:rPr>
          <w:rFonts w:ascii="Times New Roman" w:hAnsi="Times New Roman"/>
          <w:sz w:val="24"/>
          <w:szCs w:val="24"/>
        </w:rPr>
        <w:t xml:space="preserve">  </w:t>
      </w:r>
    </w:p>
    <w:p w:rsidR="00B37D82" w:rsidRPr="00FE663D" w:rsidRDefault="00B37D82" w:rsidP="00B37D8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6EEF">
        <w:rPr>
          <w:rFonts w:ascii="Times New Roman" w:hAnsi="Times New Roman" w:cs="Times New Roman"/>
          <w:b/>
          <w:sz w:val="24"/>
          <w:szCs w:val="24"/>
        </w:rPr>
        <w:t>Опорные понятия и термины:</w:t>
      </w:r>
      <w:r w:rsidR="00FE663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31114">
        <w:rPr>
          <w:rFonts w:ascii="Times New Roman" w:hAnsi="Times New Roman" w:cs="Times New Roman"/>
          <w:sz w:val="24"/>
          <w:szCs w:val="24"/>
        </w:rPr>
        <w:t>аппликация</w:t>
      </w:r>
      <w:r w:rsidR="00AA22A6">
        <w:rPr>
          <w:rFonts w:ascii="Times New Roman" w:hAnsi="Times New Roman" w:cs="Times New Roman"/>
          <w:sz w:val="24"/>
          <w:szCs w:val="24"/>
        </w:rPr>
        <w:t>,</w:t>
      </w:r>
      <w:r w:rsidR="00FC2FBA">
        <w:rPr>
          <w:rFonts w:ascii="Times New Roman" w:hAnsi="Times New Roman" w:cs="Times New Roman"/>
          <w:sz w:val="24"/>
          <w:szCs w:val="24"/>
        </w:rPr>
        <w:t xml:space="preserve"> </w:t>
      </w:r>
      <w:r w:rsidR="00931114">
        <w:rPr>
          <w:rFonts w:ascii="Times New Roman" w:hAnsi="Times New Roman" w:cs="Times New Roman"/>
          <w:sz w:val="24"/>
          <w:szCs w:val="24"/>
        </w:rPr>
        <w:t xml:space="preserve">силуэт </w:t>
      </w:r>
    </w:p>
    <w:p w:rsidR="00B37D82" w:rsidRPr="00856EEF" w:rsidRDefault="00B37D82" w:rsidP="00B37D82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856EEF">
        <w:rPr>
          <w:rFonts w:ascii="Times New Roman" w:hAnsi="Times New Roman" w:cs="Times New Roman"/>
          <w:b/>
          <w:sz w:val="24"/>
          <w:szCs w:val="24"/>
        </w:rPr>
        <w:t>Оборудование:</w:t>
      </w:r>
      <w:r w:rsidR="00AA22A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A22A6" w:rsidRPr="00AA22A6">
        <w:rPr>
          <w:rFonts w:ascii="Times New Roman" w:hAnsi="Times New Roman" w:cs="Times New Roman"/>
          <w:sz w:val="24"/>
          <w:szCs w:val="24"/>
        </w:rPr>
        <w:t>компьютер, проектор, экран</w:t>
      </w:r>
      <w:r w:rsidR="00931114">
        <w:rPr>
          <w:rFonts w:ascii="Times New Roman" w:hAnsi="Times New Roman" w:cs="Times New Roman"/>
          <w:sz w:val="24"/>
          <w:szCs w:val="24"/>
        </w:rPr>
        <w:t>;</w:t>
      </w:r>
    </w:p>
    <w:p w:rsidR="00820F80" w:rsidRDefault="00B37D82" w:rsidP="00B37D82">
      <w:pPr>
        <w:spacing w:after="0"/>
        <w:rPr>
          <w:rFonts w:ascii="Times New Roman" w:hAnsi="Times New Roman" w:cs="Times New Roman"/>
          <w:color w:val="FF0000"/>
          <w:sz w:val="24"/>
          <w:szCs w:val="24"/>
        </w:rPr>
      </w:pPr>
      <w:r w:rsidRPr="00856EEF">
        <w:rPr>
          <w:rFonts w:ascii="Times New Roman" w:hAnsi="Times New Roman" w:cs="Times New Roman"/>
          <w:b/>
          <w:sz w:val="24"/>
          <w:szCs w:val="24"/>
        </w:rPr>
        <w:t>а) материалы:</w:t>
      </w:r>
      <w:r w:rsidR="0059668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31114">
        <w:rPr>
          <w:rFonts w:ascii="Times New Roman" w:hAnsi="Times New Roman" w:cs="Times New Roman"/>
          <w:sz w:val="24"/>
          <w:szCs w:val="24"/>
        </w:rPr>
        <w:t>цветная бумага,  картон;</w:t>
      </w:r>
    </w:p>
    <w:p w:rsidR="00B37D82" w:rsidRPr="00856EEF" w:rsidRDefault="00B37D82" w:rsidP="00B37D82">
      <w:pPr>
        <w:spacing w:after="0"/>
        <w:rPr>
          <w:rFonts w:ascii="Times New Roman" w:hAnsi="Times New Roman" w:cs="Times New Roman"/>
          <w:color w:val="FF0000"/>
          <w:sz w:val="24"/>
          <w:szCs w:val="24"/>
        </w:rPr>
      </w:pPr>
      <w:r w:rsidRPr="00856EEF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б) инструменты: </w:t>
      </w:r>
      <w:r w:rsidR="00931114" w:rsidRPr="00931114">
        <w:rPr>
          <w:rFonts w:ascii="Times New Roman" w:hAnsi="Times New Roman" w:cs="Times New Roman"/>
          <w:sz w:val="24"/>
          <w:szCs w:val="24"/>
        </w:rPr>
        <w:t>простой карандаш,</w:t>
      </w:r>
      <w:r w:rsidR="0093111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51AE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ножницы, </w:t>
      </w:r>
      <w:r w:rsidR="00931114">
        <w:rPr>
          <w:rFonts w:ascii="Times New Roman" w:hAnsi="Times New Roman" w:cs="Times New Roman"/>
          <w:sz w:val="24"/>
          <w:szCs w:val="24"/>
        </w:rPr>
        <w:t>клей-карандаш</w:t>
      </w:r>
    </w:p>
    <w:p w:rsidR="00820F80" w:rsidRPr="00E93B41" w:rsidRDefault="00B37D82" w:rsidP="00B37D82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B4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в) приспособления:</w:t>
      </w:r>
      <w:r w:rsidR="00451AE2" w:rsidRPr="00E93B4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шаблоны</w:t>
      </w:r>
      <w:r w:rsidR="006873E6" w:rsidRPr="00E93B4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</w:p>
    <w:p w:rsidR="00B37D82" w:rsidRPr="00856EEF" w:rsidRDefault="00B37D82" w:rsidP="00B37D82">
      <w:pPr>
        <w:spacing w:after="0"/>
        <w:rPr>
          <w:rFonts w:ascii="Times New Roman" w:hAnsi="Times New Roman" w:cs="Times New Roman"/>
          <w:color w:val="FF0000"/>
          <w:sz w:val="24"/>
          <w:szCs w:val="24"/>
        </w:rPr>
      </w:pPr>
      <w:r w:rsidRPr="00856EEF">
        <w:rPr>
          <w:rFonts w:ascii="Times New Roman" w:hAnsi="Times New Roman" w:cs="Times New Roman"/>
          <w:b/>
          <w:sz w:val="24"/>
          <w:szCs w:val="24"/>
        </w:rPr>
        <w:t>д) наглядность:</w:t>
      </w:r>
      <w:r w:rsidR="00820F8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20F80" w:rsidRPr="00FE663D">
        <w:rPr>
          <w:rFonts w:ascii="Times New Roman" w:hAnsi="Times New Roman" w:cs="Times New Roman"/>
          <w:sz w:val="24"/>
          <w:szCs w:val="24"/>
        </w:rPr>
        <w:t>образец изделия в полную величину</w:t>
      </w:r>
      <w:r w:rsidR="006873E6">
        <w:rPr>
          <w:rFonts w:ascii="Times New Roman" w:hAnsi="Times New Roman" w:cs="Times New Roman"/>
          <w:sz w:val="24"/>
          <w:szCs w:val="24"/>
        </w:rPr>
        <w:t>,</w:t>
      </w:r>
      <w:r w:rsidR="00C6665B">
        <w:rPr>
          <w:rFonts w:ascii="Times New Roman" w:hAnsi="Times New Roman" w:cs="Times New Roman"/>
          <w:sz w:val="24"/>
          <w:szCs w:val="24"/>
        </w:rPr>
        <w:t xml:space="preserve"> </w:t>
      </w:r>
      <w:r w:rsidR="00931114">
        <w:rPr>
          <w:rFonts w:ascii="Times New Roman" w:hAnsi="Times New Roman" w:cs="Times New Roman"/>
          <w:sz w:val="24"/>
          <w:szCs w:val="24"/>
        </w:rPr>
        <w:t>мультимедийная презентация</w:t>
      </w:r>
    </w:p>
    <w:p w:rsidR="00856EEF" w:rsidRDefault="00856EEF" w:rsidP="00856EE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Ход </w:t>
      </w:r>
      <w:r w:rsidR="007D637C">
        <w:rPr>
          <w:rFonts w:ascii="Times New Roman" w:hAnsi="Times New Roman" w:cs="Times New Roman"/>
          <w:sz w:val="24"/>
          <w:szCs w:val="24"/>
        </w:rPr>
        <w:t>занятия</w:t>
      </w:r>
      <w:r>
        <w:rPr>
          <w:rFonts w:ascii="Times New Roman" w:hAnsi="Times New Roman" w:cs="Times New Roman"/>
          <w:sz w:val="24"/>
          <w:szCs w:val="24"/>
        </w:rPr>
        <w:t>:</w:t>
      </w:r>
    </w:p>
    <w:tbl>
      <w:tblPr>
        <w:tblStyle w:val="a3"/>
        <w:tblW w:w="0" w:type="auto"/>
        <w:tblLook w:val="04A0"/>
      </w:tblPr>
      <w:tblGrid>
        <w:gridCol w:w="534"/>
        <w:gridCol w:w="2551"/>
        <w:gridCol w:w="2268"/>
        <w:gridCol w:w="5954"/>
        <w:gridCol w:w="4252"/>
      </w:tblGrid>
      <w:tr w:rsidR="0009478F" w:rsidRPr="00E5482D" w:rsidTr="0049517E">
        <w:tc>
          <w:tcPr>
            <w:tcW w:w="534" w:type="dxa"/>
          </w:tcPr>
          <w:p w:rsidR="00E5482D" w:rsidRPr="00E5482D" w:rsidRDefault="00E5482D" w:rsidP="00856EE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482D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551" w:type="dxa"/>
          </w:tcPr>
          <w:p w:rsidR="00E5482D" w:rsidRPr="00E5482D" w:rsidRDefault="00E5482D" w:rsidP="00856EE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482D">
              <w:rPr>
                <w:rFonts w:ascii="Times New Roman" w:hAnsi="Times New Roman" w:cs="Times New Roman"/>
                <w:b/>
                <w:sz w:val="24"/>
                <w:szCs w:val="24"/>
              </w:rPr>
              <w:t>Этап, его продолжительность</w:t>
            </w:r>
          </w:p>
        </w:tc>
        <w:tc>
          <w:tcPr>
            <w:tcW w:w="2268" w:type="dxa"/>
          </w:tcPr>
          <w:p w:rsidR="00E5482D" w:rsidRPr="00E5482D" w:rsidRDefault="00E5482D" w:rsidP="006D668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482D">
              <w:rPr>
                <w:rFonts w:ascii="Times New Roman" w:hAnsi="Times New Roman" w:cs="Times New Roman"/>
                <w:b/>
                <w:sz w:val="24"/>
                <w:szCs w:val="24"/>
              </w:rPr>
              <w:t>Задачи этапа</w:t>
            </w:r>
          </w:p>
        </w:tc>
        <w:tc>
          <w:tcPr>
            <w:tcW w:w="5954" w:type="dxa"/>
          </w:tcPr>
          <w:p w:rsidR="00E5482D" w:rsidRPr="00E5482D" w:rsidRDefault="00E5482D" w:rsidP="006D668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482D">
              <w:rPr>
                <w:rFonts w:ascii="Times New Roman" w:hAnsi="Times New Roman" w:cs="Times New Roman"/>
                <w:b/>
                <w:sz w:val="24"/>
                <w:szCs w:val="24"/>
              </w:rPr>
              <w:t>Деятельность педагога</w:t>
            </w:r>
          </w:p>
        </w:tc>
        <w:tc>
          <w:tcPr>
            <w:tcW w:w="4252" w:type="dxa"/>
          </w:tcPr>
          <w:p w:rsidR="00E5482D" w:rsidRPr="00E5482D" w:rsidRDefault="00E5482D" w:rsidP="006D668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482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Деятельность </w:t>
            </w:r>
            <w:proofErr w:type="gramStart"/>
            <w:r w:rsidRPr="00E5482D">
              <w:rPr>
                <w:rFonts w:ascii="Times New Roman" w:hAnsi="Times New Roman" w:cs="Times New Roman"/>
                <w:b/>
                <w:sz w:val="24"/>
                <w:szCs w:val="24"/>
              </w:rPr>
              <w:t>обучающихся</w:t>
            </w:r>
            <w:proofErr w:type="gramEnd"/>
          </w:p>
        </w:tc>
      </w:tr>
      <w:tr w:rsidR="0009478F" w:rsidRPr="00E5482D" w:rsidTr="0049517E">
        <w:tc>
          <w:tcPr>
            <w:tcW w:w="534" w:type="dxa"/>
          </w:tcPr>
          <w:p w:rsidR="00E5482D" w:rsidRPr="00E5482D" w:rsidRDefault="00E5482D" w:rsidP="00856EE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482D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2551" w:type="dxa"/>
          </w:tcPr>
          <w:p w:rsidR="00E5482D" w:rsidRPr="007B6DB5" w:rsidRDefault="00E5482D" w:rsidP="00856EEF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E5482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Организационный момент </w:t>
            </w:r>
            <w:r w:rsidR="00F5346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(1 </w:t>
            </w:r>
            <w:r w:rsidR="007B6DB5" w:rsidRPr="007B6DB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мин)</w:t>
            </w:r>
          </w:p>
        </w:tc>
        <w:tc>
          <w:tcPr>
            <w:tcW w:w="2268" w:type="dxa"/>
          </w:tcPr>
          <w:p w:rsidR="00E5482D" w:rsidRPr="00F94786" w:rsidRDefault="006D668C" w:rsidP="00856EE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4786">
              <w:rPr>
                <w:rFonts w:ascii="Times New Roman" w:hAnsi="Times New Roman" w:cs="Times New Roman"/>
                <w:sz w:val="20"/>
                <w:szCs w:val="20"/>
              </w:rPr>
              <w:t>Взаимное приветствие. Открытый вход в деятельность.</w:t>
            </w:r>
          </w:p>
        </w:tc>
        <w:tc>
          <w:tcPr>
            <w:tcW w:w="5954" w:type="dxa"/>
          </w:tcPr>
          <w:p w:rsidR="00EF78D8" w:rsidRDefault="00EF78D8" w:rsidP="00EF78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8D8">
              <w:rPr>
                <w:rFonts w:ascii="Times New Roman" w:hAnsi="Times New Roman" w:cs="Times New Roman"/>
                <w:sz w:val="24"/>
                <w:szCs w:val="24"/>
              </w:rPr>
              <w:t>Доброе утро ребята! Меня зовут Дмитрий Александрович. Сегодня у вас урок проведу я.</w:t>
            </w:r>
            <w:r w:rsidRPr="00EF78D8"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  <w:p w:rsidR="00B57A82" w:rsidRPr="00EF78D8" w:rsidRDefault="00EF78D8" w:rsidP="00EF78D8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EF78D8">
              <w:rPr>
                <w:rFonts w:ascii="Times New Roman" w:hAnsi="Times New Roman" w:cs="Times New Roman"/>
                <w:sz w:val="24"/>
                <w:szCs w:val="24"/>
              </w:rPr>
              <w:t>Проверка готовности к уроку</w:t>
            </w:r>
          </w:p>
        </w:tc>
        <w:tc>
          <w:tcPr>
            <w:tcW w:w="4252" w:type="dxa"/>
          </w:tcPr>
          <w:p w:rsidR="00C6665B" w:rsidRDefault="00C6665B" w:rsidP="00856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Здороваются.</w:t>
            </w:r>
          </w:p>
          <w:p w:rsidR="00C6665B" w:rsidRDefault="00C6665B" w:rsidP="00856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482D" w:rsidRPr="00E5482D" w:rsidRDefault="00E5482D" w:rsidP="00856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478F" w:rsidRPr="00E5482D" w:rsidTr="0049517E">
        <w:tc>
          <w:tcPr>
            <w:tcW w:w="534" w:type="dxa"/>
          </w:tcPr>
          <w:p w:rsidR="00E5482D" w:rsidRPr="00E5482D" w:rsidRDefault="00E5482D" w:rsidP="00856EE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482D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2551" w:type="dxa"/>
          </w:tcPr>
          <w:p w:rsidR="00C0242F" w:rsidRDefault="00E5482D" w:rsidP="00C0242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482D">
              <w:rPr>
                <w:rFonts w:ascii="Times New Roman" w:hAnsi="Times New Roman" w:cs="Times New Roman"/>
                <w:b/>
                <w:sz w:val="24"/>
                <w:szCs w:val="24"/>
              </w:rPr>
              <w:t>Актуализация опорных знаний</w:t>
            </w:r>
            <w:r w:rsidR="006D668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E5482D" w:rsidRPr="007B6DB5" w:rsidRDefault="00F5346D" w:rsidP="00C0242F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(</w:t>
            </w:r>
            <w:r w:rsidR="00C0242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</w:t>
            </w:r>
            <w:r w:rsidR="007B6DB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мин)</w:t>
            </w:r>
          </w:p>
        </w:tc>
        <w:tc>
          <w:tcPr>
            <w:tcW w:w="2268" w:type="dxa"/>
          </w:tcPr>
          <w:p w:rsidR="00E5482D" w:rsidRPr="00F94786" w:rsidRDefault="006D668C" w:rsidP="00856EE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4786">
              <w:rPr>
                <w:rFonts w:ascii="Times New Roman" w:hAnsi="Times New Roman" w:cs="Times New Roman"/>
                <w:sz w:val="20"/>
                <w:szCs w:val="20"/>
              </w:rPr>
              <w:t>Вызвать интерес к теме и</w:t>
            </w:r>
            <w:r w:rsidR="001B5EEF">
              <w:rPr>
                <w:rFonts w:ascii="Times New Roman" w:hAnsi="Times New Roman" w:cs="Times New Roman"/>
                <w:sz w:val="20"/>
                <w:szCs w:val="20"/>
              </w:rPr>
              <w:t xml:space="preserve"> эмоциональный отклик по поводу </w:t>
            </w:r>
            <w:proofErr w:type="gramStart"/>
            <w:r w:rsidRPr="00F94786">
              <w:rPr>
                <w:rFonts w:ascii="Times New Roman" w:hAnsi="Times New Roman" w:cs="Times New Roman"/>
                <w:sz w:val="20"/>
                <w:szCs w:val="20"/>
              </w:rPr>
              <w:t>увиденного</w:t>
            </w:r>
            <w:proofErr w:type="gramEnd"/>
            <w:r w:rsidRPr="00F9478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5954" w:type="dxa"/>
          </w:tcPr>
          <w:p w:rsidR="00C0242F" w:rsidRDefault="001C3067" w:rsidP="00353BC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Ребята, а какие весенние праздники вы знаете?</w:t>
            </w:r>
          </w:p>
          <w:p w:rsidR="00EA338D" w:rsidRPr="00EA338D" w:rsidRDefault="00EA338D" w:rsidP="00EA338D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A33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- 8 марта - Международный женский день </w:t>
            </w:r>
          </w:p>
          <w:p w:rsidR="00EA338D" w:rsidRPr="00EA338D" w:rsidRDefault="00EA338D" w:rsidP="00EA338D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A33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- 21 марта – </w:t>
            </w:r>
            <w:proofErr w:type="spellStart"/>
            <w:r w:rsidRPr="00EA33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Навруз</w:t>
            </w:r>
            <w:proofErr w:type="spellEnd"/>
            <w:r w:rsidRPr="00EA33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день весеннего равноденствия</w:t>
            </w:r>
          </w:p>
          <w:p w:rsidR="00EA338D" w:rsidRPr="00EA338D" w:rsidRDefault="00EA338D" w:rsidP="00EA338D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A33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- 1 апреля – День смеха</w:t>
            </w:r>
          </w:p>
          <w:p w:rsidR="00EA338D" w:rsidRPr="00EA338D" w:rsidRDefault="00EA338D" w:rsidP="00EA338D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A33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- 1 мая – день весны и труда</w:t>
            </w:r>
          </w:p>
          <w:p w:rsidR="00281587" w:rsidRPr="00E5482D" w:rsidRDefault="00EA338D" w:rsidP="00EA33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33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- 9 мая – День Победы</w:t>
            </w:r>
          </w:p>
        </w:tc>
        <w:tc>
          <w:tcPr>
            <w:tcW w:w="4252" w:type="dxa"/>
          </w:tcPr>
          <w:p w:rsidR="006873E6" w:rsidRDefault="00C0242F" w:rsidP="00856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Дети отвечают на вопросы учителя </w:t>
            </w:r>
          </w:p>
          <w:p w:rsidR="006873E6" w:rsidRDefault="006873E6" w:rsidP="00856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873E6" w:rsidRDefault="006873E6" w:rsidP="00856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873E6" w:rsidRDefault="006873E6" w:rsidP="00856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22A6" w:rsidRDefault="00AA22A6" w:rsidP="00856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C154B" w:rsidRPr="00E5482D" w:rsidRDefault="001C154B" w:rsidP="00856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478F" w:rsidRPr="00E5482D" w:rsidTr="009D1F47">
        <w:trPr>
          <w:trHeight w:val="416"/>
        </w:trPr>
        <w:tc>
          <w:tcPr>
            <w:tcW w:w="534" w:type="dxa"/>
          </w:tcPr>
          <w:p w:rsidR="00E5482D" w:rsidRPr="00E5482D" w:rsidRDefault="00E5482D" w:rsidP="00856EE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482D"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2551" w:type="dxa"/>
          </w:tcPr>
          <w:p w:rsidR="00E5482D" w:rsidRPr="00E5482D" w:rsidRDefault="00E5482D" w:rsidP="00E5482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482D">
              <w:rPr>
                <w:rFonts w:ascii="Times New Roman" w:hAnsi="Times New Roman" w:cs="Times New Roman"/>
                <w:b/>
                <w:sz w:val="24"/>
                <w:szCs w:val="24"/>
              </w:rPr>
              <w:t>Основная часть:</w:t>
            </w:r>
          </w:p>
          <w:p w:rsidR="00C0242F" w:rsidRDefault="00E5482D" w:rsidP="00C0242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482D">
              <w:rPr>
                <w:rFonts w:ascii="Times New Roman" w:hAnsi="Times New Roman" w:cs="Times New Roman"/>
                <w:b/>
                <w:sz w:val="24"/>
                <w:szCs w:val="24"/>
              </w:rPr>
              <w:t>а) объяснение нового материала</w:t>
            </w:r>
          </w:p>
          <w:p w:rsidR="00E5482D" w:rsidRPr="004703D4" w:rsidRDefault="006D668C" w:rsidP="00C0242F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F534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( </w:t>
            </w:r>
            <w:r w:rsidR="00C0242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  <w:r w:rsidR="00F534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4703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мин)</w:t>
            </w:r>
          </w:p>
        </w:tc>
        <w:tc>
          <w:tcPr>
            <w:tcW w:w="2268" w:type="dxa"/>
          </w:tcPr>
          <w:p w:rsidR="00E5482D" w:rsidRPr="00F94786" w:rsidRDefault="006D668C" w:rsidP="00856EE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4786">
              <w:rPr>
                <w:rFonts w:ascii="Times New Roman" w:hAnsi="Times New Roman" w:cs="Times New Roman"/>
                <w:sz w:val="20"/>
                <w:szCs w:val="20"/>
              </w:rPr>
              <w:t>Создание условий для усвоения нового материала. Активизация познавательной деятельности.</w:t>
            </w:r>
          </w:p>
        </w:tc>
        <w:tc>
          <w:tcPr>
            <w:tcW w:w="5954" w:type="dxa"/>
          </w:tcPr>
          <w:p w:rsidR="00FD299F" w:rsidRDefault="00353BC3" w:rsidP="00353BC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Самый первый праздник – это</w:t>
            </w:r>
            <w:r w:rsidRPr="00353BC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Международный Женский день,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когда всех женщин от маленьких девочек до бабушек поздравляют, дарят им милые подарки. А как вы обычно поздравляете своих мам и бабушек? </w:t>
            </w:r>
          </w:p>
          <w:p w:rsidR="00353BC3" w:rsidRDefault="00353BC3" w:rsidP="00353BC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Да, верно, можно маме с утра пожелать здоровья, хорошего настроения. Можно помыть посуду и убраться в комнате. Можно спеть для нее песню или рассказать стихотворение. А можно подарить что-то сделанное своими руками. Один из подарков – открытка. </w:t>
            </w:r>
          </w:p>
          <w:p w:rsidR="009D1F47" w:rsidRDefault="00353BC3" w:rsidP="00353BC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Открытка – это открытое письмо. Традиция дарить открытки имеет длинную историю. Сегодня мы можем посмотреть, какие открытки продавали и дарили женщинам, когда ваши бабушки были такими же маленькими, как вы. </w:t>
            </w:r>
          </w:p>
          <w:p w:rsidR="00353BC3" w:rsidRDefault="00353BC3" w:rsidP="00353BC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(Презентация)</w:t>
            </w:r>
          </w:p>
          <w:p w:rsidR="00353BC3" w:rsidRDefault="00353BC3" w:rsidP="00353BC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="009D1F47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:rsidR="009D1F47" w:rsidRDefault="009D1F47" w:rsidP="00353BC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1F47" w:rsidRDefault="00E3310C" w:rsidP="00353BC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>
                  <wp:extent cx="3579173" cy="2526056"/>
                  <wp:effectExtent l="19050" t="0" r="2227" b="0"/>
                  <wp:docPr id="13" name="Рисунок 3" descr="H:\Documents and Settings\UserXP\Рабочий стол\MONE-ONE\khud_g_kurtenko_s_prazdnikom_8_marta_podpisannaj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:\Documents and Settings\UserXP\Рабочий стол\MONE-ONE\khud_g_kurtenko_s_prazdnikom_8_marta_podpisannaj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83585" cy="25291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A338D" w:rsidRDefault="00EA338D" w:rsidP="00353BC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310C" w:rsidRDefault="00E3310C" w:rsidP="00353BC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3577268" cy="2427833"/>
                  <wp:effectExtent l="19050" t="0" r="4132" b="0"/>
                  <wp:docPr id="14" name="Рисунок 4" descr="H:\Documents and Settings\UserXP\Рабочий стол\MONE-ONE\1331085951_0_8278_135e5791_orig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:\Documents and Settings\UserXP\Рабочий стол\MONE-ONE\1331085951_0_8278_135e5791_orig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80137" cy="24297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3310C" w:rsidRDefault="00E3310C" w:rsidP="00353BC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310C" w:rsidRDefault="00E3310C" w:rsidP="00353BC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>
                  <wp:extent cx="3575363" cy="4929037"/>
                  <wp:effectExtent l="19050" t="0" r="6037" b="0"/>
                  <wp:docPr id="15" name="Рисунок 5" descr="H:\Documents and Settings\UserXP\Рабочий стол\MONE-ONE\0_178dca_ffa74e98_XL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:\Documents and Settings\UserXP\Рабочий стол\MONE-ONE\0_178dca_ffa74e98_XL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76237" cy="493024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3310C" w:rsidRDefault="00E3310C" w:rsidP="00353BC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>
                  <wp:extent cx="3520615" cy="4833257"/>
                  <wp:effectExtent l="19050" t="0" r="3635" b="0"/>
                  <wp:docPr id="16" name="Рисунок 6" descr="H:\Documents and Settings\UserXP\Рабочий стол\MONE-ONE\1362318703_sovetskie-otkrytki-8-marta-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H:\Documents and Settings\UserXP\Рабочий стол\MONE-ONE\1362318703_sovetskie-otkrytki-8-marta-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31801" cy="484861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D1F47" w:rsidRDefault="009D1F47" w:rsidP="00353BC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содержания открыток. Что нарисовано? Какие чувства вызывают?</w:t>
            </w:r>
          </w:p>
          <w:p w:rsidR="009D1F47" w:rsidRDefault="009D1F47" w:rsidP="00353BC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Атеперь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посмотрим на современные открытки         </w:t>
            </w:r>
          </w:p>
          <w:p w:rsidR="00EA338D" w:rsidRDefault="00EA338D" w:rsidP="00353BC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2990" w:rsidRDefault="004C1462" w:rsidP="00353BC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>
                  <wp:extent cx="3519797" cy="3519797"/>
                  <wp:effectExtent l="19050" t="0" r="4453" b="0"/>
                  <wp:docPr id="17" name="Рисунок 7" descr="C:\40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40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7112" cy="352711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C1462" w:rsidRDefault="004C1462" w:rsidP="00353BC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3579173" cy="2388636"/>
                  <wp:effectExtent l="19050" t="0" r="2227" b="0"/>
                  <wp:docPr id="18" name="Рисунок 8" descr="C:\z_c2beff0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z_c2beff0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1251" cy="24033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C1462" w:rsidRDefault="004C1462" w:rsidP="00353BC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>
                  <wp:extent cx="3591049" cy="2703098"/>
                  <wp:effectExtent l="19050" t="0" r="9401" b="0"/>
                  <wp:docPr id="19" name="Рисунок 9" descr="C:\5e152e849ed40b05683ab85bbeky--otkrytki-otkrytka-starinnoe-pismo-na-8-mart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5e152e849ed40b05683ab85bbeky--otkrytki-otkrytka-starinnoe-pismo-na-8-mart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28140" cy="273101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53BC3" w:rsidRPr="00E5482D" w:rsidRDefault="009D1F47" w:rsidP="00353BC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Чем, на ваш взгляд, они отличаются? </w:t>
            </w:r>
          </w:p>
        </w:tc>
        <w:tc>
          <w:tcPr>
            <w:tcW w:w="4252" w:type="dxa"/>
          </w:tcPr>
          <w:p w:rsidR="006873E6" w:rsidRDefault="006873E6" w:rsidP="00856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873E6" w:rsidRDefault="00353BC3" w:rsidP="00856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Ответы детей</w:t>
            </w:r>
          </w:p>
          <w:p w:rsidR="006873E6" w:rsidRDefault="006873E6" w:rsidP="00856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873E6" w:rsidRDefault="006873E6" w:rsidP="00856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873E6" w:rsidRDefault="006873E6" w:rsidP="00856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873E6" w:rsidRDefault="006873E6" w:rsidP="00856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873E6" w:rsidRDefault="006873E6" w:rsidP="00856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873E6" w:rsidRDefault="006873E6" w:rsidP="00856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873E6" w:rsidRDefault="006873E6" w:rsidP="00856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873E6" w:rsidRDefault="006873E6" w:rsidP="00856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873E6" w:rsidRDefault="006873E6" w:rsidP="00856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873E6" w:rsidRDefault="006873E6" w:rsidP="00856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873E6" w:rsidRDefault="006873E6" w:rsidP="00856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873E6" w:rsidRDefault="006873E6" w:rsidP="00856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873E6" w:rsidRDefault="006873E6" w:rsidP="00856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873E6" w:rsidRDefault="006873E6" w:rsidP="00856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873E6" w:rsidRDefault="009D1F47" w:rsidP="00856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Ответы детей</w:t>
            </w:r>
          </w:p>
          <w:p w:rsidR="00E3310C" w:rsidRDefault="00E3310C" w:rsidP="00856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310C" w:rsidRDefault="00E3310C" w:rsidP="00856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310C" w:rsidRDefault="00E3310C" w:rsidP="00856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873E6" w:rsidRDefault="006873E6" w:rsidP="00856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873E6" w:rsidRDefault="006873E6" w:rsidP="00856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873E6" w:rsidRDefault="006873E6" w:rsidP="00856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873E6" w:rsidRDefault="006873E6" w:rsidP="00856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873E6" w:rsidRDefault="006873E6" w:rsidP="00856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7741" w:rsidRDefault="00F27741" w:rsidP="00856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1F47" w:rsidRDefault="009D1F47" w:rsidP="00856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1F47" w:rsidRDefault="009D1F47" w:rsidP="00856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1F47" w:rsidRDefault="009D1F47" w:rsidP="00856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1F47" w:rsidRDefault="009D1F47" w:rsidP="00856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1F47" w:rsidRDefault="009D1F47" w:rsidP="00856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1F47" w:rsidRDefault="009D1F47" w:rsidP="00856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1F47" w:rsidRDefault="009D1F47" w:rsidP="00856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1F47" w:rsidRDefault="009D1F47" w:rsidP="00856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1F47" w:rsidRDefault="009D1F47" w:rsidP="00856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1F47" w:rsidRDefault="009D1F47" w:rsidP="00856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1F47" w:rsidRDefault="009D1F47" w:rsidP="00856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1F47" w:rsidRDefault="009D1F47" w:rsidP="00856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1F47" w:rsidRDefault="009D1F47" w:rsidP="00856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1F47" w:rsidRDefault="009D1F47" w:rsidP="00856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1F47" w:rsidRDefault="009D1F47" w:rsidP="00856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1F47" w:rsidRDefault="009D1F47" w:rsidP="00856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1F47" w:rsidRDefault="009D1F47" w:rsidP="00856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1F47" w:rsidRDefault="009D1F47" w:rsidP="00856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1F47" w:rsidRDefault="009D1F47" w:rsidP="00856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1F47" w:rsidRDefault="009D1F47" w:rsidP="00856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1F47" w:rsidRDefault="009D1F47" w:rsidP="00856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1F47" w:rsidRDefault="009D1F47" w:rsidP="00856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1F47" w:rsidRDefault="009D1F47" w:rsidP="00856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1F47" w:rsidRDefault="009D1F47" w:rsidP="00856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1F47" w:rsidRDefault="009D1F47" w:rsidP="00856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1F47" w:rsidRDefault="009D1F47" w:rsidP="00856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310C" w:rsidRDefault="00E3310C" w:rsidP="00856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310C" w:rsidRDefault="00E3310C" w:rsidP="00856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310C" w:rsidRDefault="00E3310C" w:rsidP="00856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310C" w:rsidRDefault="00E3310C" w:rsidP="00856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310C" w:rsidRDefault="00E3310C" w:rsidP="00856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310C" w:rsidRDefault="00E3310C" w:rsidP="00856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310C" w:rsidRDefault="00E3310C" w:rsidP="00856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310C" w:rsidRDefault="00E3310C" w:rsidP="00856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310C" w:rsidRDefault="00E3310C" w:rsidP="00856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310C" w:rsidRDefault="00E3310C" w:rsidP="00856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310C" w:rsidRDefault="00E3310C" w:rsidP="00856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310C" w:rsidRDefault="00E3310C" w:rsidP="00856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310C" w:rsidRDefault="00E3310C" w:rsidP="00856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310C" w:rsidRDefault="00E3310C" w:rsidP="00856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310C" w:rsidRDefault="00E3310C" w:rsidP="00856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310C" w:rsidRDefault="00E3310C" w:rsidP="00856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310C" w:rsidRDefault="00E3310C" w:rsidP="00856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310C" w:rsidRDefault="00E3310C" w:rsidP="00856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310C" w:rsidRDefault="00E3310C" w:rsidP="00856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310C" w:rsidRDefault="00E3310C" w:rsidP="00856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310C" w:rsidRDefault="00E3310C" w:rsidP="00856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310C" w:rsidRDefault="00E3310C" w:rsidP="00856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310C" w:rsidRDefault="00E3310C" w:rsidP="00856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310C" w:rsidRDefault="00E3310C" w:rsidP="00856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310C" w:rsidRDefault="00E3310C" w:rsidP="00856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310C" w:rsidRDefault="00E3310C" w:rsidP="00856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310C" w:rsidRDefault="00E3310C" w:rsidP="00856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310C" w:rsidRDefault="00E3310C" w:rsidP="00856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310C" w:rsidRDefault="00E3310C" w:rsidP="00856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310C" w:rsidRDefault="00E3310C" w:rsidP="00856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310C" w:rsidRDefault="00E3310C" w:rsidP="00856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310C" w:rsidRDefault="00E3310C" w:rsidP="00856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310C" w:rsidRDefault="00E3310C" w:rsidP="00856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310C" w:rsidRDefault="00E3310C" w:rsidP="00856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310C" w:rsidRDefault="00E3310C" w:rsidP="00856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310C" w:rsidRDefault="00E3310C" w:rsidP="00856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310C" w:rsidRDefault="00E3310C" w:rsidP="00856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310C" w:rsidRDefault="00E3310C" w:rsidP="00856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310C" w:rsidRDefault="00E3310C" w:rsidP="00856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310C" w:rsidRDefault="00E3310C" w:rsidP="00856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310C" w:rsidRDefault="00E3310C" w:rsidP="00856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310C" w:rsidRDefault="00E3310C" w:rsidP="00856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310C" w:rsidRDefault="00E3310C" w:rsidP="00856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310C" w:rsidRDefault="00E3310C" w:rsidP="00856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310C" w:rsidRDefault="00E3310C" w:rsidP="00856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310C" w:rsidRDefault="00E3310C" w:rsidP="00856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310C" w:rsidRDefault="00E3310C" w:rsidP="00856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310C" w:rsidRDefault="00E3310C" w:rsidP="00856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310C" w:rsidRDefault="00E3310C" w:rsidP="00856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310C" w:rsidRDefault="00E3310C" w:rsidP="00856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310C" w:rsidRDefault="00E3310C" w:rsidP="00856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310C" w:rsidRDefault="00E3310C" w:rsidP="00856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310C" w:rsidRDefault="00E3310C" w:rsidP="00856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310C" w:rsidRDefault="00E3310C" w:rsidP="00856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310C" w:rsidRDefault="00E3310C" w:rsidP="00856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310C" w:rsidRDefault="00E3310C" w:rsidP="00856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310C" w:rsidRDefault="00E3310C" w:rsidP="00856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310C" w:rsidRDefault="00E3310C" w:rsidP="00856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310C" w:rsidRDefault="00E3310C" w:rsidP="00856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310C" w:rsidRDefault="00E3310C" w:rsidP="00856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310C" w:rsidRDefault="00E3310C" w:rsidP="00856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310C" w:rsidRDefault="00E3310C" w:rsidP="00856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310C" w:rsidRDefault="00E3310C" w:rsidP="00856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310C" w:rsidRDefault="00E3310C" w:rsidP="00856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310C" w:rsidRDefault="00E3310C" w:rsidP="00856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310C" w:rsidRDefault="00E3310C" w:rsidP="00856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310C" w:rsidRDefault="00E3310C" w:rsidP="00856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310C" w:rsidRPr="00E5482D" w:rsidRDefault="00E3310C" w:rsidP="00856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Ответы детей</w:t>
            </w:r>
          </w:p>
        </w:tc>
      </w:tr>
      <w:tr w:rsidR="0009478F" w:rsidRPr="00E5482D" w:rsidTr="0049517E">
        <w:trPr>
          <w:trHeight w:val="1548"/>
        </w:trPr>
        <w:tc>
          <w:tcPr>
            <w:tcW w:w="534" w:type="dxa"/>
            <w:vMerge w:val="restart"/>
          </w:tcPr>
          <w:p w:rsidR="00E5482D" w:rsidRPr="00E5482D" w:rsidRDefault="00E5482D" w:rsidP="00856EE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</w:tcPr>
          <w:p w:rsidR="00E5482D" w:rsidRPr="004703D4" w:rsidRDefault="00E5482D" w:rsidP="00E5482D">
            <w:pPr>
              <w:shd w:val="clear" w:color="auto" w:fill="FFFFFF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E5482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б) анализ образца изделия или анализ образца конструкции изделия</w:t>
            </w:r>
            <w:r w:rsidR="006D668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="00E37A0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(5</w:t>
            </w:r>
            <w:r w:rsidR="004703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мин)</w:t>
            </w:r>
          </w:p>
          <w:p w:rsidR="00E5482D" w:rsidRPr="00E5482D" w:rsidRDefault="00E5482D" w:rsidP="00856EE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E5482D" w:rsidRPr="00F94786" w:rsidRDefault="00B64F6B" w:rsidP="00856EE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47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Определение учащимися совместно с учителем конструктивных и технологических особенностей трудового задания.</w:t>
            </w:r>
          </w:p>
        </w:tc>
        <w:tc>
          <w:tcPr>
            <w:tcW w:w="5954" w:type="dxa"/>
          </w:tcPr>
          <w:p w:rsidR="004C1462" w:rsidRDefault="004C1462" w:rsidP="003255A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Сегодня мы с вами будем выполнять открытку в виде красивого цветочка.</w:t>
            </w:r>
          </w:p>
          <w:p w:rsidR="009A66A1" w:rsidRDefault="009A66A1" w:rsidP="003255A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>
                  <wp:extent cx="3567298" cy="3880660"/>
                  <wp:effectExtent l="19050" t="0" r="0" b="0"/>
                  <wp:docPr id="1" name="Рисунок 1" descr="C:\podelki-k-8-marta-0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podelki-k-8-marta-0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67225" cy="388058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255A0" w:rsidRDefault="00D13EE8" w:rsidP="00D13EE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13E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Такая открытка порадует того, кому вы ее подарите.</w:t>
            </w:r>
          </w:p>
          <w:p w:rsidR="00D13EE8" w:rsidRPr="00D13EE8" w:rsidRDefault="00D13EE8" w:rsidP="00D13E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Для этого нам понадобится цветной картон, цветная бумага, клей карандаш, ножницы и простой карандаш</w:t>
            </w:r>
          </w:p>
        </w:tc>
        <w:tc>
          <w:tcPr>
            <w:tcW w:w="4252" w:type="dxa"/>
          </w:tcPr>
          <w:p w:rsidR="009B5B94" w:rsidRPr="00E5482D" w:rsidRDefault="009B5B94" w:rsidP="009B5B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478F" w:rsidRPr="00E5482D" w:rsidTr="0049517E">
        <w:trPr>
          <w:trHeight w:val="1476"/>
        </w:trPr>
        <w:tc>
          <w:tcPr>
            <w:tcW w:w="534" w:type="dxa"/>
            <w:vMerge/>
          </w:tcPr>
          <w:p w:rsidR="00E5482D" w:rsidRPr="00E5482D" w:rsidRDefault="00E5482D" w:rsidP="00856EE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</w:tcPr>
          <w:p w:rsidR="00E5482D" w:rsidRPr="00E5482D" w:rsidRDefault="00E5482D" w:rsidP="00E5482D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5482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в) планирование предстоящей практической деятельности детей</w:t>
            </w:r>
          </w:p>
          <w:p w:rsidR="00E5482D" w:rsidRPr="004703D4" w:rsidRDefault="00F5346D" w:rsidP="00C11BAB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(3</w:t>
            </w:r>
            <w:r w:rsidR="004703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мин)</w:t>
            </w:r>
          </w:p>
        </w:tc>
        <w:tc>
          <w:tcPr>
            <w:tcW w:w="2268" w:type="dxa"/>
          </w:tcPr>
          <w:p w:rsidR="00E5482D" w:rsidRPr="00F94786" w:rsidRDefault="00B64F6B" w:rsidP="00856EE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47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Устное составление общего плана предстоящих трудовых действий</w:t>
            </w:r>
          </w:p>
        </w:tc>
        <w:tc>
          <w:tcPr>
            <w:tcW w:w="5954" w:type="dxa"/>
          </w:tcPr>
          <w:p w:rsidR="005D1DE3" w:rsidRDefault="00733CAF" w:rsidP="005D1D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Выбираем картон того цвета, который вам больше нравится, это будет основа открытки.</w:t>
            </w:r>
          </w:p>
          <w:p w:rsidR="00733CAF" w:rsidRDefault="00733CAF" w:rsidP="00733C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Затем нам нужно выбрать цветную бумагу, чтобы наш цветок был ярким и красивым, нарежем полоски</w:t>
            </w:r>
          </w:p>
          <w:p w:rsidR="003C2282" w:rsidRDefault="003C2282" w:rsidP="00733C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Вырежем стебелек и листочки.</w:t>
            </w:r>
          </w:p>
          <w:p w:rsidR="003C2282" w:rsidRPr="00E5482D" w:rsidRDefault="003C2282" w:rsidP="003C22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Затем нам нужно будет выполнить по этапам работу, которая будет показана на слайдах.</w:t>
            </w:r>
          </w:p>
        </w:tc>
        <w:tc>
          <w:tcPr>
            <w:tcW w:w="4252" w:type="dxa"/>
          </w:tcPr>
          <w:p w:rsidR="004703D4" w:rsidRPr="00E5482D" w:rsidRDefault="005D1DE3" w:rsidP="00856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Дети внимательно слушают</w:t>
            </w:r>
          </w:p>
        </w:tc>
      </w:tr>
      <w:tr w:rsidR="0009478F" w:rsidRPr="00E5482D" w:rsidTr="0049517E">
        <w:trPr>
          <w:trHeight w:val="708"/>
        </w:trPr>
        <w:tc>
          <w:tcPr>
            <w:tcW w:w="534" w:type="dxa"/>
            <w:vMerge/>
          </w:tcPr>
          <w:p w:rsidR="00E5482D" w:rsidRPr="00E5482D" w:rsidRDefault="00E5482D" w:rsidP="00856EE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</w:tcPr>
          <w:p w:rsidR="00E5482D" w:rsidRPr="004703D4" w:rsidRDefault="00E5482D" w:rsidP="00856EEF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E5482D">
              <w:rPr>
                <w:rFonts w:ascii="Times New Roman" w:hAnsi="Times New Roman" w:cs="Times New Roman"/>
                <w:b/>
                <w:sz w:val="24"/>
                <w:szCs w:val="24"/>
              </w:rPr>
              <w:t>г) динамическая пауза</w:t>
            </w:r>
            <w:r w:rsidR="006D668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F534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(2</w:t>
            </w:r>
            <w:r w:rsidR="004703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мин)</w:t>
            </w:r>
          </w:p>
        </w:tc>
        <w:tc>
          <w:tcPr>
            <w:tcW w:w="2268" w:type="dxa"/>
          </w:tcPr>
          <w:p w:rsidR="00E5482D" w:rsidRPr="00F94786" w:rsidRDefault="00B64F6B" w:rsidP="00856EE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4786">
              <w:rPr>
                <w:rFonts w:ascii="Times New Roman" w:hAnsi="Times New Roman" w:cs="Times New Roman"/>
                <w:sz w:val="20"/>
                <w:szCs w:val="20"/>
              </w:rPr>
              <w:t>Сохранение и укрепление здоровья детей</w:t>
            </w:r>
          </w:p>
        </w:tc>
        <w:tc>
          <w:tcPr>
            <w:tcW w:w="5954" w:type="dxa"/>
          </w:tcPr>
          <w:p w:rsidR="00E5482D" w:rsidRDefault="003C2282" w:rsidP="005D1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3564347" cy="2671948"/>
                  <wp:effectExtent l="19050" t="0" r="0" b="0"/>
                  <wp:docPr id="20" name="Рисунок 10" descr="C:\img2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img2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8934" cy="269787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9478F" w:rsidRPr="00E5482D" w:rsidRDefault="0009478F" w:rsidP="005D1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3564345" cy="2671948"/>
                  <wp:effectExtent l="19050" t="0" r="0" b="0"/>
                  <wp:docPr id="22" name="Рисунок 12" descr="C:\img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C:\img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64273" cy="267189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  <w:tc>
          <w:tcPr>
            <w:tcW w:w="4252" w:type="dxa"/>
          </w:tcPr>
          <w:p w:rsidR="00E5482D" w:rsidRPr="00E5482D" w:rsidRDefault="00ED67C6" w:rsidP="00856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Дети внимательно слушают и выполняют задания. </w:t>
            </w:r>
          </w:p>
        </w:tc>
      </w:tr>
      <w:tr w:rsidR="0009478F" w:rsidRPr="00E5482D" w:rsidTr="0049517E">
        <w:trPr>
          <w:trHeight w:val="936"/>
        </w:trPr>
        <w:tc>
          <w:tcPr>
            <w:tcW w:w="534" w:type="dxa"/>
            <w:vMerge/>
          </w:tcPr>
          <w:p w:rsidR="00E5482D" w:rsidRPr="00E5482D" w:rsidRDefault="00E5482D" w:rsidP="00856EE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</w:tcPr>
          <w:p w:rsidR="00E5482D" w:rsidRPr="004703D4" w:rsidRDefault="00E5482D" w:rsidP="00CA17C1">
            <w:pPr>
              <w:shd w:val="clear" w:color="auto" w:fill="FFFFFF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E5482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д) практическая работа </w:t>
            </w:r>
            <w:r w:rsidR="004703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(20 мин)</w:t>
            </w:r>
          </w:p>
        </w:tc>
        <w:tc>
          <w:tcPr>
            <w:tcW w:w="2268" w:type="dxa"/>
          </w:tcPr>
          <w:p w:rsidR="00E5482D" w:rsidRPr="00F94786" w:rsidRDefault="00B64F6B" w:rsidP="00B64F6B">
            <w:pPr>
              <w:shd w:val="clear" w:color="auto" w:fill="FFFFFF"/>
              <w:spacing w:before="100" w:beforeAutospacing="1" w:after="100" w:afterAutospacing="1"/>
              <w:rPr>
                <w:rFonts w:ascii="Open Sans" w:eastAsia="Times New Roman" w:hAnsi="Open Sans" w:cs="Times New Roman"/>
                <w:color w:val="000000"/>
                <w:sz w:val="20"/>
                <w:szCs w:val="20"/>
                <w:lang w:eastAsia="ru-RU"/>
              </w:rPr>
            </w:pPr>
            <w:r w:rsidRPr="00F94786">
              <w:rPr>
                <w:rFonts w:ascii="Times New Roman" w:hAnsi="Times New Roman" w:cs="Times New Roman"/>
                <w:sz w:val="20"/>
                <w:szCs w:val="20"/>
              </w:rPr>
              <w:t xml:space="preserve">Изготовление изделия </w:t>
            </w:r>
            <w:r w:rsidRPr="00F947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самостоятельно</w:t>
            </w:r>
            <w:r w:rsidR="00C11B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детьми </w:t>
            </w:r>
            <w:r w:rsidRPr="00F947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или под комментарий учителя. </w:t>
            </w:r>
          </w:p>
        </w:tc>
        <w:tc>
          <w:tcPr>
            <w:tcW w:w="5954" w:type="dxa"/>
          </w:tcPr>
          <w:p w:rsidR="00E7753E" w:rsidRDefault="00E7753E" w:rsidP="00BD7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 перед тем  как мы начнем работу, вспомним правила техники безопасности с ножницами!</w:t>
            </w:r>
            <w:r w:rsidR="00E04036" w:rsidRPr="00E040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7753E" w:rsidRDefault="00E7753E" w:rsidP="00BD7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Старайтесь вырезать детали ближе к краю, для экономии бумаги, ведь для следующей поделки вам может не хватить.</w:t>
            </w:r>
          </w:p>
          <w:p w:rsidR="00483525" w:rsidRDefault="005D1DE3" w:rsidP="00BD7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Порядок работы мы можем видеть на слайде.</w:t>
            </w:r>
          </w:p>
          <w:p w:rsidR="005D1DE3" w:rsidRPr="00E5482D" w:rsidRDefault="005D1DE3" w:rsidP="00BD7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Индивидуальная и фронтальная работа с детьми.</w:t>
            </w:r>
          </w:p>
        </w:tc>
        <w:tc>
          <w:tcPr>
            <w:tcW w:w="4252" w:type="dxa"/>
          </w:tcPr>
          <w:p w:rsidR="00E04036" w:rsidRPr="00E04036" w:rsidRDefault="00E04036" w:rsidP="00E040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482D" w:rsidRPr="00E5482D" w:rsidRDefault="00E5482D" w:rsidP="00E040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478F" w:rsidRPr="00E5482D" w:rsidTr="0049517E">
        <w:trPr>
          <w:trHeight w:val="703"/>
        </w:trPr>
        <w:tc>
          <w:tcPr>
            <w:tcW w:w="534" w:type="dxa"/>
          </w:tcPr>
          <w:p w:rsidR="00E5482D" w:rsidRPr="00E5482D" w:rsidRDefault="00E5482D" w:rsidP="00856EE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</w:tcPr>
          <w:p w:rsidR="00E5482D" w:rsidRPr="00E5482D" w:rsidRDefault="00E5482D" w:rsidP="00856EEF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5482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е) анализ работ учащихся </w:t>
            </w:r>
            <w:r w:rsidR="00F534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(5 </w:t>
            </w:r>
            <w:r w:rsidR="004703D4" w:rsidRPr="004703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мин)</w:t>
            </w:r>
          </w:p>
        </w:tc>
        <w:tc>
          <w:tcPr>
            <w:tcW w:w="2268" w:type="dxa"/>
          </w:tcPr>
          <w:p w:rsidR="00E5482D" w:rsidRPr="00F94786" w:rsidRDefault="00F94786" w:rsidP="00F947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47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Проведение коллективного п</w:t>
            </w:r>
            <w:r w:rsidR="00B64F6B" w:rsidRPr="00F947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росмотр</w:t>
            </w:r>
            <w:r w:rsidRPr="00F947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</w:t>
            </w:r>
            <w:r w:rsidR="00B64F6B" w:rsidRPr="00F947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и обсуждение</w:t>
            </w:r>
            <w:r w:rsidRPr="00F947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работ учащихся</w:t>
            </w:r>
          </w:p>
        </w:tc>
        <w:tc>
          <w:tcPr>
            <w:tcW w:w="5954" w:type="dxa"/>
          </w:tcPr>
          <w:p w:rsidR="00483525" w:rsidRDefault="00483525" w:rsidP="000947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35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9478F">
              <w:rPr>
                <w:rFonts w:ascii="Times New Roman" w:hAnsi="Times New Roman" w:cs="Times New Roman"/>
                <w:sz w:val="24"/>
                <w:szCs w:val="24"/>
              </w:rPr>
              <w:t xml:space="preserve">Поднимите свои работы по </w:t>
            </w:r>
            <w:proofErr w:type="gramStart"/>
            <w:r w:rsidR="0009478F">
              <w:rPr>
                <w:rFonts w:ascii="Times New Roman" w:hAnsi="Times New Roman" w:cs="Times New Roman"/>
                <w:sz w:val="24"/>
                <w:szCs w:val="24"/>
              </w:rPr>
              <w:t>выше</w:t>
            </w:r>
            <w:proofErr w:type="gramEnd"/>
            <w:r w:rsidR="0009478F">
              <w:rPr>
                <w:rFonts w:ascii="Times New Roman" w:hAnsi="Times New Roman" w:cs="Times New Roman"/>
                <w:sz w:val="24"/>
                <w:szCs w:val="24"/>
              </w:rPr>
              <w:t xml:space="preserve"> чтобы все увидели.</w:t>
            </w:r>
            <w:r w:rsidR="0009478F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gramStart"/>
            <w:r w:rsidR="0009478F">
              <w:rPr>
                <w:rFonts w:ascii="Times New Roman" w:hAnsi="Times New Roman" w:cs="Times New Roman"/>
                <w:sz w:val="24"/>
                <w:szCs w:val="24"/>
              </w:rPr>
              <w:t>Посмотрите</w:t>
            </w:r>
            <w:proofErr w:type="gramEnd"/>
            <w:r w:rsidR="0009478F">
              <w:rPr>
                <w:rFonts w:ascii="Times New Roman" w:hAnsi="Times New Roman" w:cs="Times New Roman"/>
                <w:sz w:val="24"/>
                <w:szCs w:val="24"/>
              </w:rPr>
              <w:t xml:space="preserve"> как у нас красиво получилось!</w:t>
            </w:r>
          </w:p>
          <w:p w:rsidR="0009478F" w:rsidRDefault="0009478F" w:rsidP="000947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Кому бы вы хотели подарить свою открытку?</w:t>
            </w:r>
          </w:p>
          <w:p w:rsidR="0009478F" w:rsidRPr="00E5482D" w:rsidRDefault="0009478F" w:rsidP="000947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E5482D" w:rsidRPr="00E5482D" w:rsidRDefault="00483525" w:rsidP="00856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Дети анализируют свои работы и отвечают на вопросы учителя.</w:t>
            </w:r>
          </w:p>
        </w:tc>
      </w:tr>
      <w:tr w:rsidR="0009478F" w:rsidRPr="00E5482D" w:rsidTr="0049517E">
        <w:tc>
          <w:tcPr>
            <w:tcW w:w="534" w:type="dxa"/>
          </w:tcPr>
          <w:p w:rsidR="00E5482D" w:rsidRPr="00E5482D" w:rsidRDefault="00E5482D" w:rsidP="00856EE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482D">
              <w:rPr>
                <w:rFonts w:ascii="Times New Roman" w:hAnsi="Times New Roman" w:cs="Times New Roman"/>
                <w:b/>
                <w:sz w:val="24"/>
                <w:szCs w:val="24"/>
              </w:rPr>
              <w:t>4.</w:t>
            </w:r>
          </w:p>
        </w:tc>
        <w:tc>
          <w:tcPr>
            <w:tcW w:w="2551" w:type="dxa"/>
          </w:tcPr>
          <w:p w:rsidR="00E5482D" w:rsidRPr="004703D4" w:rsidRDefault="00E5482D" w:rsidP="00E5482D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E5482D">
              <w:rPr>
                <w:rFonts w:ascii="Times New Roman" w:hAnsi="Times New Roman" w:cs="Times New Roman"/>
                <w:b/>
                <w:sz w:val="24"/>
                <w:szCs w:val="24"/>
              </w:rPr>
              <w:t>Подведение итогов</w:t>
            </w:r>
            <w:r w:rsidR="006D74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F534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(3</w:t>
            </w:r>
            <w:r w:rsidR="004703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мин)</w:t>
            </w:r>
          </w:p>
        </w:tc>
        <w:tc>
          <w:tcPr>
            <w:tcW w:w="2268" w:type="dxa"/>
          </w:tcPr>
          <w:p w:rsidR="00E5482D" w:rsidRPr="00F94786" w:rsidRDefault="00F94786" w:rsidP="00856EE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4786">
              <w:rPr>
                <w:rFonts w:ascii="Times New Roman" w:hAnsi="Times New Roman" w:cs="Times New Roman"/>
                <w:sz w:val="20"/>
                <w:szCs w:val="20"/>
              </w:rPr>
              <w:t>Дать анализ и оценку успешности достигнутых целей</w:t>
            </w:r>
          </w:p>
        </w:tc>
        <w:tc>
          <w:tcPr>
            <w:tcW w:w="5954" w:type="dxa"/>
          </w:tcPr>
          <w:p w:rsidR="00483525" w:rsidRPr="00E7753E" w:rsidRDefault="00483525" w:rsidP="004835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753E">
              <w:rPr>
                <w:rFonts w:ascii="Times New Roman" w:hAnsi="Times New Roman" w:cs="Times New Roman"/>
                <w:sz w:val="24"/>
                <w:szCs w:val="24"/>
              </w:rPr>
              <w:t xml:space="preserve">- Заканчиваем работу. </w:t>
            </w:r>
          </w:p>
          <w:p w:rsidR="00483525" w:rsidRPr="00E7753E" w:rsidRDefault="00483525" w:rsidP="004835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753E">
              <w:rPr>
                <w:rFonts w:ascii="Times New Roman" w:hAnsi="Times New Roman" w:cs="Times New Roman"/>
                <w:sz w:val="24"/>
                <w:szCs w:val="24"/>
              </w:rPr>
              <w:t>Убираем с парты мусор в мусорное ведро</w:t>
            </w:r>
            <w:r w:rsidR="00795377" w:rsidRPr="00E7753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5482D" w:rsidRPr="00E5482D" w:rsidRDefault="00E7753E" w:rsidP="000947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75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Урок окончен. Все молодцы!</w:t>
            </w:r>
          </w:p>
        </w:tc>
        <w:tc>
          <w:tcPr>
            <w:tcW w:w="4252" w:type="dxa"/>
          </w:tcPr>
          <w:p w:rsidR="00BD74AF" w:rsidRDefault="00BD74AF" w:rsidP="00856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74AF" w:rsidRDefault="00BD74AF" w:rsidP="00856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74AF" w:rsidRDefault="00BD74AF" w:rsidP="00856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13207" w:rsidRDefault="00413207" w:rsidP="00856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я расскажу родителям, как мне было занимательно на </w:t>
            </w:r>
            <w:r w:rsidR="003255A0">
              <w:rPr>
                <w:rFonts w:ascii="Times New Roman" w:hAnsi="Times New Roman" w:cs="Times New Roman"/>
                <w:sz w:val="24"/>
                <w:szCs w:val="24"/>
              </w:rPr>
              <w:t>занятии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весело</w:t>
            </w:r>
            <w:r w:rsidR="00BD74A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13207" w:rsidRPr="00E5482D" w:rsidRDefault="00413207" w:rsidP="00856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478F" w:rsidRPr="00E5482D" w:rsidTr="0049517E">
        <w:tc>
          <w:tcPr>
            <w:tcW w:w="534" w:type="dxa"/>
          </w:tcPr>
          <w:p w:rsidR="00E5482D" w:rsidRPr="00E5482D" w:rsidRDefault="00E5482D" w:rsidP="00E5482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482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5. </w:t>
            </w:r>
          </w:p>
          <w:p w:rsidR="00E5482D" w:rsidRPr="00E5482D" w:rsidRDefault="00E5482D" w:rsidP="00856EE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</w:tcPr>
          <w:p w:rsidR="00E5482D" w:rsidRPr="004703D4" w:rsidRDefault="00E5482D" w:rsidP="004703D4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E5482D">
              <w:rPr>
                <w:rFonts w:ascii="Times New Roman" w:hAnsi="Times New Roman" w:cs="Times New Roman"/>
                <w:b/>
                <w:sz w:val="24"/>
                <w:szCs w:val="24"/>
              </w:rPr>
              <w:t>Рефлексия</w:t>
            </w:r>
            <w:r w:rsidR="006D74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F534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(1</w:t>
            </w:r>
            <w:r w:rsidR="004703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мин)</w:t>
            </w:r>
          </w:p>
        </w:tc>
        <w:tc>
          <w:tcPr>
            <w:tcW w:w="2268" w:type="dxa"/>
          </w:tcPr>
          <w:p w:rsidR="00E5482D" w:rsidRPr="00F94786" w:rsidRDefault="00F94786" w:rsidP="00856EE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4786">
              <w:rPr>
                <w:rFonts w:ascii="Times New Roman" w:hAnsi="Times New Roman" w:cs="Times New Roman"/>
                <w:sz w:val="20"/>
                <w:szCs w:val="20"/>
              </w:rPr>
              <w:t>Формировать готовность к коммуникации и воспитать культуру общения и поведения</w:t>
            </w:r>
          </w:p>
        </w:tc>
        <w:tc>
          <w:tcPr>
            <w:tcW w:w="5954" w:type="dxa"/>
          </w:tcPr>
          <w:p w:rsidR="007B6DB5" w:rsidRPr="007B6DB5" w:rsidRDefault="007B6DB5" w:rsidP="007B6D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6DB5">
              <w:rPr>
                <w:rFonts w:ascii="Times New Roman" w:hAnsi="Times New Roman" w:cs="Times New Roman"/>
                <w:sz w:val="24"/>
                <w:szCs w:val="24"/>
              </w:rPr>
              <w:t>Дети выражают свое эмоциональное состояние, отношение к уроку  и своей работе.</w:t>
            </w:r>
          </w:p>
          <w:p w:rsidR="007B6DB5" w:rsidRPr="007B6DB5" w:rsidRDefault="00695B28" w:rsidP="007B6D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Продолжите мою мысль…</w:t>
            </w:r>
          </w:p>
          <w:p w:rsidR="007B6DB5" w:rsidRPr="007B6DB5" w:rsidRDefault="007B6DB5" w:rsidP="007B6D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6DB5">
              <w:rPr>
                <w:rFonts w:ascii="Times New Roman" w:hAnsi="Times New Roman" w:cs="Times New Roman"/>
                <w:sz w:val="24"/>
                <w:szCs w:val="24"/>
              </w:rPr>
              <w:t>Мне понравилось…….</w:t>
            </w:r>
          </w:p>
          <w:p w:rsidR="00E5482D" w:rsidRPr="00E5482D" w:rsidRDefault="007B6DB5" w:rsidP="007B6D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6DB5">
              <w:rPr>
                <w:rFonts w:ascii="Times New Roman" w:hAnsi="Times New Roman" w:cs="Times New Roman"/>
                <w:sz w:val="24"/>
                <w:szCs w:val="24"/>
              </w:rPr>
              <w:t>Я чувствую…….</w:t>
            </w:r>
          </w:p>
        </w:tc>
        <w:tc>
          <w:tcPr>
            <w:tcW w:w="4252" w:type="dxa"/>
          </w:tcPr>
          <w:p w:rsidR="00E5482D" w:rsidRPr="00E5482D" w:rsidRDefault="007B6DB5" w:rsidP="00856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Слушают и высказывают свое мнение.</w:t>
            </w:r>
          </w:p>
        </w:tc>
      </w:tr>
    </w:tbl>
    <w:p w:rsidR="00856EEF" w:rsidRDefault="00856EEF" w:rsidP="00856EEF">
      <w:pPr>
        <w:spacing w:after="0"/>
      </w:pPr>
    </w:p>
    <w:sectPr w:rsidR="00856EEF" w:rsidSect="00FF28C0">
      <w:pgSz w:w="16837" w:h="11905" w:orient="landscape"/>
      <w:pgMar w:top="709" w:right="535" w:bottom="993" w:left="567" w:header="0" w:footer="6" w:gutter="0"/>
      <w:cols w:space="708"/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Open San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6E2BFB"/>
    <w:multiLevelType w:val="hybridMultilevel"/>
    <w:tmpl w:val="03424480"/>
    <w:lvl w:ilvl="0" w:tplc="74765010">
      <w:start w:val="1"/>
      <w:numFmt w:val="bullet"/>
      <w:lvlText w:val="-"/>
      <w:lvlJc w:val="left"/>
      <w:pPr>
        <w:ind w:left="720" w:hanging="360"/>
      </w:pPr>
      <w:rPr>
        <w:rFonts w:ascii="Vrinda" w:hAnsi="Vrinda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5B9402C"/>
    <w:multiLevelType w:val="multilevel"/>
    <w:tmpl w:val="4FE8054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3EC630E"/>
    <w:multiLevelType w:val="hybridMultilevel"/>
    <w:tmpl w:val="29F607B2"/>
    <w:lvl w:ilvl="0" w:tplc="74765010">
      <w:start w:val="1"/>
      <w:numFmt w:val="bullet"/>
      <w:lvlText w:val="-"/>
      <w:lvlJc w:val="left"/>
      <w:pPr>
        <w:ind w:left="720" w:hanging="360"/>
      </w:pPr>
      <w:rPr>
        <w:rFonts w:ascii="Vrinda" w:hAnsi="Vrinda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/>
  <w:rsids>
    <w:rsidRoot w:val="00071BC1"/>
    <w:rsid w:val="000150B3"/>
    <w:rsid w:val="00026EB8"/>
    <w:rsid w:val="00041791"/>
    <w:rsid w:val="00071BC1"/>
    <w:rsid w:val="0009478F"/>
    <w:rsid w:val="00140D50"/>
    <w:rsid w:val="00141938"/>
    <w:rsid w:val="00157C59"/>
    <w:rsid w:val="00171949"/>
    <w:rsid w:val="001B5EEF"/>
    <w:rsid w:val="001C154B"/>
    <w:rsid w:val="001C3067"/>
    <w:rsid w:val="001C64F2"/>
    <w:rsid w:val="00281587"/>
    <w:rsid w:val="002945BC"/>
    <w:rsid w:val="003173F8"/>
    <w:rsid w:val="003255A0"/>
    <w:rsid w:val="0034172B"/>
    <w:rsid w:val="00353BC3"/>
    <w:rsid w:val="003C02B8"/>
    <w:rsid w:val="003C2282"/>
    <w:rsid w:val="003C52E5"/>
    <w:rsid w:val="003D1CAF"/>
    <w:rsid w:val="00413207"/>
    <w:rsid w:val="00451AE2"/>
    <w:rsid w:val="004703D4"/>
    <w:rsid w:val="00483525"/>
    <w:rsid w:val="0049517E"/>
    <w:rsid w:val="004A13AB"/>
    <w:rsid w:val="004C1462"/>
    <w:rsid w:val="004F0505"/>
    <w:rsid w:val="0059668A"/>
    <w:rsid w:val="005B3740"/>
    <w:rsid w:val="005B4869"/>
    <w:rsid w:val="005D1DE3"/>
    <w:rsid w:val="00612545"/>
    <w:rsid w:val="00632990"/>
    <w:rsid w:val="006873E6"/>
    <w:rsid w:val="00693803"/>
    <w:rsid w:val="00695B28"/>
    <w:rsid w:val="006D668C"/>
    <w:rsid w:val="006D74AA"/>
    <w:rsid w:val="00727F3A"/>
    <w:rsid w:val="00733CAF"/>
    <w:rsid w:val="00795377"/>
    <w:rsid w:val="007A1830"/>
    <w:rsid w:val="007B206E"/>
    <w:rsid w:val="007B6DB5"/>
    <w:rsid w:val="007D637C"/>
    <w:rsid w:val="00820F80"/>
    <w:rsid w:val="00856EEF"/>
    <w:rsid w:val="008E409C"/>
    <w:rsid w:val="00920D4F"/>
    <w:rsid w:val="00931114"/>
    <w:rsid w:val="00942834"/>
    <w:rsid w:val="00970C6D"/>
    <w:rsid w:val="00974E78"/>
    <w:rsid w:val="009A66A1"/>
    <w:rsid w:val="009B5B94"/>
    <w:rsid w:val="009C5BFC"/>
    <w:rsid w:val="009D1F47"/>
    <w:rsid w:val="009F0F65"/>
    <w:rsid w:val="00A644F5"/>
    <w:rsid w:val="00AA0FFF"/>
    <w:rsid w:val="00AA22A6"/>
    <w:rsid w:val="00B30780"/>
    <w:rsid w:val="00B37D82"/>
    <w:rsid w:val="00B57A82"/>
    <w:rsid w:val="00B64F6B"/>
    <w:rsid w:val="00B76F01"/>
    <w:rsid w:val="00B93570"/>
    <w:rsid w:val="00B97309"/>
    <w:rsid w:val="00BA6183"/>
    <w:rsid w:val="00BD74AF"/>
    <w:rsid w:val="00C0242F"/>
    <w:rsid w:val="00C11BAB"/>
    <w:rsid w:val="00C35F2C"/>
    <w:rsid w:val="00C4003D"/>
    <w:rsid w:val="00C47EBA"/>
    <w:rsid w:val="00C6665B"/>
    <w:rsid w:val="00C93246"/>
    <w:rsid w:val="00CA17C1"/>
    <w:rsid w:val="00CD0E5E"/>
    <w:rsid w:val="00CE3313"/>
    <w:rsid w:val="00D13EE8"/>
    <w:rsid w:val="00D347EC"/>
    <w:rsid w:val="00D6657B"/>
    <w:rsid w:val="00DD208A"/>
    <w:rsid w:val="00DF60D8"/>
    <w:rsid w:val="00E004CC"/>
    <w:rsid w:val="00E04036"/>
    <w:rsid w:val="00E3310C"/>
    <w:rsid w:val="00E37A0C"/>
    <w:rsid w:val="00E5482D"/>
    <w:rsid w:val="00E7753E"/>
    <w:rsid w:val="00E93B41"/>
    <w:rsid w:val="00EA338D"/>
    <w:rsid w:val="00ED67C6"/>
    <w:rsid w:val="00EF22CF"/>
    <w:rsid w:val="00EF78D8"/>
    <w:rsid w:val="00F27741"/>
    <w:rsid w:val="00F5346D"/>
    <w:rsid w:val="00F73D12"/>
    <w:rsid w:val="00F94786"/>
    <w:rsid w:val="00FC2FBA"/>
    <w:rsid w:val="00FD299F"/>
    <w:rsid w:val="00FE663D"/>
    <w:rsid w:val="00FF28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283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6657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970C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70C6D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EF78D8"/>
    <w:pPr>
      <w:ind w:left="720"/>
      <w:contextualSpacing/>
    </w:pPr>
  </w:style>
  <w:style w:type="paragraph" w:styleId="a7">
    <w:name w:val="No Spacing"/>
    <w:link w:val="a8"/>
    <w:uiPriority w:val="1"/>
    <w:qFormat/>
    <w:rsid w:val="00A644F5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8">
    <w:name w:val="Без интервала Знак"/>
    <w:basedOn w:val="a0"/>
    <w:link w:val="a7"/>
    <w:uiPriority w:val="1"/>
    <w:rsid w:val="00A644F5"/>
    <w:rPr>
      <w:rFonts w:ascii="Calibri" w:eastAsia="Times New Roman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6657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970C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70C6D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EF78D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42C31B-0B7B-4F89-A654-FF11EAB944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11</Pages>
  <Words>1032</Words>
  <Characters>5886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6905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User</cp:lastModifiedBy>
  <cp:revision>5</cp:revision>
  <dcterms:created xsi:type="dcterms:W3CDTF">2018-02-26T15:24:00Z</dcterms:created>
  <dcterms:modified xsi:type="dcterms:W3CDTF">2022-02-05T11:30:00Z</dcterms:modified>
</cp:coreProperties>
</file>